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702421" w:rsidRPr="00F96FCD">
        <w:rPr>
          <w:b/>
          <w:bCs/>
        </w:rPr>
        <w:t>SOĞUTUCULAR VE KLİMALAR</w:t>
      </w:r>
    </w:p>
    <w:p w:rsidR="00E660E0" w:rsidRPr="00F96FCD" w:rsidRDefault="00E660E0" w:rsidP="00F96FCD">
      <w:pPr>
        <w:tabs>
          <w:tab w:val="left" w:pos="2835"/>
        </w:tabs>
        <w:spacing w:after="120" w:line="240" w:lineRule="auto"/>
        <w:jc w:val="both"/>
      </w:pPr>
      <w:r w:rsidRPr="00F96FCD">
        <w:rPr>
          <w:b/>
          <w:bCs/>
        </w:rPr>
        <w:t>DERS SÜRESİ</w:t>
      </w:r>
      <w:r w:rsidRPr="00F96FCD">
        <w:rPr>
          <w:b/>
          <w:bCs/>
        </w:rPr>
        <w:tab/>
        <w:t>:</w:t>
      </w:r>
      <w:r w:rsidRPr="00F96FCD">
        <w:rPr>
          <w:b/>
        </w:rPr>
        <w:t>4 ders saati</w:t>
      </w:r>
    </w:p>
    <w:p w:rsidR="00FE6197" w:rsidRPr="00F96FCD" w:rsidRDefault="00E660E0" w:rsidP="00F96FCD">
      <w:pPr>
        <w:tabs>
          <w:tab w:val="left" w:pos="2835"/>
        </w:tabs>
        <w:spacing w:after="120" w:line="240" w:lineRule="auto"/>
        <w:jc w:val="both"/>
      </w:pPr>
      <w:r w:rsidRPr="00F96FCD">
        <w:rPr>
          <w:b/>
          <w:bCs/>
        </w:rPr>
        <w:t>DERS SINIFI</w:t>
      </w:r>
      <w:r w:rsidRPr="00F96FCD">
        <w:rPr>
          <w:b/>
          <w:bCs/>
        </w:rPr>
        <w:tab/>
        <w:t>:</w:t>
      </w:r>
      <w:r w:rsidRPr="00F96FCD">
        <w:t xml:space="preserve">Anadolu Meslek Programında </w:t>
      </w:r>
      <w:r w:rsidR="00542A82" w:rsidRPr="00F96FCD">
        <w:t>12</w:t>
      </w:r>
      <w:r w:rsidR="00FE6197" w:rsidRPr="00F96FCD">
        <w:t>.</w:t>
      </w:r>
      <w:r w:rsidR="007A66D4" w:rsidRPr="00F96FCD">
        <w:t>s</w:t>
      </w:r>
      <w:r w:rsidR="00FE6197" w:rsidRPr="00F96FCD">
        <w:t>ınıf</w:t>
      </w:r>
    </w:p>
    <w:p w:rsidR="00E660E0" w:rsidRPr="00F96FCD" w:rsidRDefault="00F96FCD" w:rsidP="00F96FCD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E660E0" w:rsidRPr="00F96FCD">
        <w:t>Anad</w:t>
      </w:r>
      <w:r w:rsidR="00FE6197" w:rsidRPr="00F96FCD">
        <w:t>olu Teknik Programında 12.</w:t>
      </w:r>
      <w:r w:rsidR="007A66D4" w:rsidRPr="00F96FCD">
        <w:t>s</w:t>
      </w:r>
      <w:r w:rsidR="00FE6197" w:rsidRPr="00F96FCD">
        <w:t>ınıf</w:t>
      </w:r>
    </w:p>
    <w:p w:rsidR="004E0226" w:rsidRPr="00F96FCD" w:rsidRDefault="004E0226" w:rsidP="00F96FCD">
      <w:pPr>
        <w:pStyle w:val="PMetin"/>
        <w:spacing w:after="120" w:line="240" w:lineRule="auto"/>
        <w:ind w:firstLine="0"/>
        <w:rPr>
          <w:sz w:val="22"/>
        </w:rPr>
      </w:pPr>
      <w:r w:rsidRPr="00F96FCD">
        <w:rPr>
          <w:b/>
          <w:bCs/>
          <w:sz w:val="22"/>
        </w:rPr>
        <w:t>DERSİN AMACI</w:t>
      </w:r>
      <w:r w:rsidRPr="00F96FCD">
        <w:rPr>
          <w:b/>
          <w:bCs/>
          <w:sz w:val="22"/>
        </w:rPr>
        <w:tab/>
      </w:r>
      <w:r w:rsidR="007A66D4" w:rsidRPr="00F96FCD">
        <w:rPr>
          <w:b/>
          <w:bCs/>
          <w:sz w:val="22"/>
        </w:rPr>
        <w:tab/>
      </w:r>
      <w:r w:rsidR="00F96FCD">
        <w:rPr>
          <w:b/>
          <w:bCs/>
          <w:sz w:val="22"/>
        </w:rPr>
        <w:t>:</w:t>
      </w:r>
      <w:r w:rsidR="00A63158" w:rsidRPr="00F96FCD">
        <w:rPr>
          <w:sz w:val="22"/>
        </w:rPr>
        <w:t>Bu derste öğrenciye; iş sağlığı ve güvenliği önlemleri doğrultusunda soğutucu klima ve kombilerin montaj bakım ve onarımını yapma ile ilgili bilgi ve becerilerin kazandırılması amaçlanmaktadır.</w:t>
      </w:r>
    </w:p>
    <w:p w:rsidR="004E0226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4E0226" w:rsidRPr="00F96FCD">
        <w:rPr>
          <w:b/>
          <w:bCs/>
        </w:rPr>
        <w:t>:</w:t>
      </w:r>
    </w:p>
    <w:p w:rsidR="00542A82" w:rsidRPr="00F96FCD" w:rsidRDefault="00542A82" w:rsidP="00F96FCD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96FCD">
        <w:rPr>
          <w:bCs/>
        </w:rPr>
        <w:t>Cihaz katalog verilerine uygun olarak soğutucu gaz ve soğutucu seçimi yapar.</w:t>
      </w:r>
    </w:p>
    <w:p w:rsidR="00A63158" w:rsidRPr="00F96FCD" w:rsidRDefault="00A63158" w:rsidP="00F96FCD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F96FCD">
        <w:t>İş sağlığı ve güvenliği önlemleri doğrultusunda cihaz katalog verilerine uygun olarak soğutma sistemi elemanlarının bağlantılarını yapar.</w:t>
      </w:r>
    </w:p>
    <w:p w:rsidR="00A63158" w:rsidRPr="00F96FCD" w:rsidRDefault="00A63158" w:rsidP="00F96FCD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96FCD">
        <w:t>İş sağlığı ve güvenliği önlemleri doğrultusunda cihaz katalog verilerine uygun olarak soğutucuların bakım ve onarımını yapar</w:t>
      </w:r>
      <w:r w:rsidRPr="00F96FCD">
        <w:rPr>
          <w:b/>
        </w:rPr>
        <w:t>.</w:t>
      </w:r>
    </w:p>
    <w:p w:rsidR="00A63158" w:rsidRPr="00F96FCD" w:rsidRDefault="00A63158" w:rsidP="00F96FCD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F96FCD">
        <w:rPr>
          <w:sz w:val="22"/>
          <w:szCs w:val="22"/>
        </w:rPr>
        <w:t xml:space="preserve">Cihaz katalog verilerine uygun olarak montaj yerine göre klima seçimi yapar </w:t>
      </w:r>
    </w:p>
    <w:p w:rsidR="00A63158" w:rsidRPr="00F96FCD" w:rsidRDefault="00A63158" w:rsidP="00F96FCD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F96FCD">
        <w:rPr>
          <w:sz w:val="22"/>
          <w:szCs w:val="22"/>
        </w:rPr>
        <w:t>İş sağlığı ve güvenliği önlemleri doğrultusunda cihaz katalog verilerine uygun olarak montaj yerine göre klimaların montajını yapar.</w:t>
      </w:r>
    </w:p>
    <w:p w:rsidR="00A63158" w:rsidRPr="00F96FCD" w:rsidRDefault="00A63158" w:rsidP="00F96FCD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F96FCD">
        <w:rPr>
          <w:sz w:val="22"/>
          <w:szCs w:val="22"/>
        </w:rPr>
        <w:t>İş sağlığı ve güvenliği önlemleri doğrultusunda cihaz katalog verilerine uygun olarak klimaların bakım ve onarımını yapar.</w:t>
      </w:r>
    </w:p>
    <w:p w:rsidR="00A63158" w:rsidRPr="00F96FCD" w:rsidRDefault="00A63158" w:rsidP="00F96FCD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96FCD">
        <w:t>Cihaz katalog verilerine uygun olarak kombilerin seçimini yapar.</w:t>
      </w:r>
    </w:p>
    <w:p w:rsidR="00542A82" w:rsidRPr="00F96FCD" w:rsidRDefault="00A63158" w:rsidP="00F96FCD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96FCD">
        <w:t>İş sağlığı ve güvenliği önlemleri doğrultusunda cihaz katalog verilerine uygun olarak kombilerin bağlantılarını yapar.</w:t>
      </w:r>
    </w:p>
    <w:p w:rsidR="00ED6FF9" w:rsidRPr="00F96FCD" w:rsidRDefault="00A63158" w:rsidP="00F96FCD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96FCD">
        <w:t>İş sağlığı ve güvenliği önlemleri doğrultusunda cihaz katalog verilerine uygun olarak kombilerin bakım ve onarımını yapar.</w:t>
      </w:r>
    </w:p>
    <w:p w:rsidR="00BC4C8E" w:rsidRPr="00F96FCD" w:rsidRDefault="00ED6FF9" w:rsidP="00F96FCD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F96FCD">
        <w:rPr>
          <w:b/>
          <w:bCs/>
        </w:rPr>
        <w:t xml:space="preserve">DERSİN </w:t>
      </w:r>
      <w:r w:rsidR="00AD0141" w:rsidRPr="00F96FCD">
        <w:rPr>
          <w:b/>
          <w:bCs/>
        </w:rPr>
        <w:t>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2A328C" w:rsidRPr="00F96FCD" w:rsidTr="00F96FCD">
        <w:trPr>
          <w:trHeight w:val="397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F96FCD" w:rsidRDefault="00702421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SOĞUTUCULAR VE KLİMALAR</w:t>
            </w:r>
            <w:r w:rsidR="00BC4C8E" w:rsidRPr="00F96FCD">
              <w:rPr>
                <w:b/>
              </w:rPr>
              <w:t xml:space="preserve"> DERSİ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96FCD" w:rsidRPr="00890A1F" w:rsidRDefault="00F96FCD" w:rsidP="00C65605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96FCD" w:rsidRPr="00890A1F" w:rsidRDefault="00F96FCD" w:rsidP="00C65605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96FCD" w:rsidRPr="00890A1F" w:rsidRDefault="00F96FCD" w:rsidP="00F96FCD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96FCD" w:rsidRPr="00890A1F" w:rsidRDefault="00F96FCD" w:rsidP="00F96FCD">
            <w:pPr>
              <w:jc w:val="center"/>
            </w:pPr>
            <w:r w:rsidRPr="00890A1F">
              <w:t>SÜRE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96FCD" w:rsidRPr="00890A1F" w:rsidRDefault="00F96FCD" w:rsidP="00F96FCD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96FCD" w:rsidRPr="00890A1F" w:rsidRDefault="00F96FCD" w:rsidP="00F96FCD">
            <w:pPr>
              <w:jc w:val="center"/>
            </w:pPr>
            <w:r w:rsidRPr="00890A1F">
              <w:t>Ağırlık (%)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F96FCD">
              <w:rPr>
                <w:b/>
                <w:bCs/>
              </w:rPr>
              <w:t>Soğutma ve Soğutucular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Soğutma yöntemi ve soğutucu gazı seçimi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Kullanım yerlerine göre soğutucular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96FCD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8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F96FCD">
              <w:rPr>
                <w:b/>
                <w:bCs/>
              </w:rPr>
              <w:t>Soğutma Sistemi Elemanları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Kompresör bağlantıları</w:t>
            </w:r>
          </w:p>
          <w:p w:rsidR="00F96FCD" w:rsidRPr="00F96FCD" w:rsidRDefault="00F96FCD" w:rsidP="00F96FC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F96FCD">
              <w:t>Kondenser</w:t>
            </w:r>
            <w:proofErr w:type="spellEnd"/>
            <w:r w:rsidRPr="00F96FCD">
              <w:t xml:space="preserve"> bağlantıları</w:t>
            </w:r>
          </w:p>
          <w:p w:rsidR="00F96FCD" w:rsidRPr="00F96FCD" w:rsidRDefault="00F96FCD" w:rsidP="00F96FC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F96FCD">
              <w:t>Evaporatör</w:t>
            </w:r>
            <w:proofErr w:type="spellEnd"/>
            <w:r w:rsidRPr="00F96FCD">
              <w:t xml:space="preserve"> bağlantıları</w:t>
            </w:r>
          </w:p>
          <w:p w:rsidR="00F96FCD" w:rsidRPr="00F96FCD" w:rsidRDefault="00F96FCD" w:rsidP="00F96FC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Yardımcı elemanların bağlantıları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96FCD">
              <w:t>20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14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96FCD">
              <w:rPr>
                <w:b/>
                <w:bCs/>
              </w:rPr>
              <w:t>Soğutucularda Bakım Onarım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Soğutma devresi arızaları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Gaz şarj ve deşarj işlemleri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Kaynak yapma.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Elektrik devresi arızaları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96FCD">
              <w:t>20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14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96FCD">
              <w:rPr>
                <w:b/>
                <w:bCs/>
              </w:rPr>
              <w:t xml:space="preserve">Klimalar ve </w:t>
            </w:r>
            <w:r w:rsidRPr="00F96FCD">
              <w:rPr>
                <w:b/>
                <w:bCs/>
              </w:rPr>
              <w:lastRenderedPageBreak/>
              <w:t>Klima Seçimi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lastRenderedPageBreak/>
              <w:t>Klima çeşidi ve BTU değeri.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 xml:space="preserve">Klimanın ısıtma veya soğutma </w:t>
            </w:r>
            <w:r w:rsidRPr="00F96FCD">
              <w:lastRenderedPageBreak/>
              <w:t>durumu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Klimanın hava kontrol durumu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lastRenderedPageBreak/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96FCD">
              <w:t>10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7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96FCD">
              <w:rPr>
                <w:b/>
                <w:bCs/>
              </w:rPr>
              <w:lastRenderedPageBreak/>
              <w:t>Klima Montajı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Klimanın yerine montajı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Klimanın montaj sonrası testleri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96FCD">
              <w:t>18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13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96FCD">
              <w:rPr>
                <w:b/>
                <w:bCs/>
              </w:rPr>
              <w:t>Klimalarda Bakım Onarım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Klimaların bakımı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Klimaların elektrik arızaları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Klimaların soğutma arızaları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96FCD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8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96FCD">
              <w:rPr>
                <w:b/>
                <w:bCs/>
              </w:rPr>
              <w:t>Kombilerin Seçimi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Yaktığı gaz ve baca tipine göre kombi çeşitleri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Kullanım yerlerine göre kombi seçme.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96FCD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8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96FCD">
              <w:rPr>
                <w:b/>
                <w:bCs/>
              </w:rPr>
              <w:t>Kombilerin Montajı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Kombi elektrik tesisatı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Kombi montajı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96FCD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17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96FCD">
              <w:rPr>
                <w:b/>
                <w:bCs/>
              </w:rPr>
              <w:t>Kombilerin Bakım ve Onarımı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Kombilerin bakımı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Kombilerin elektrik arızaları</w:t>
            </w:r>
          </w:p>
          <w:p w:rsidR="00F96FCD" w:rsidRPr="00F96FCD" w:rsidRDefault="00F96FCD" w:rsidP="00F96FCD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96FCD">
              <w:t>Kombi ayarları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96FCD">
              <w:t>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96FCD">
              <w:t>11</w:t>
            </w:r>
          </w:p>
        </w:tc>
      </w:tr>
      <w:tr w:rsidR="00F96FCD" w:rsidRPr="00F96FCD" w:rsidTr="00F96FCD">
        <w:trPr>
          <w:trHeight w:val="397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F96FCD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25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9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360/144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96FCD" w:rsidRPr="00F96FCD" w:rsidRDefault="00F96FCD" w:rsidP="00F96FC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100</w:t>
            </w:r>
          </w:p>
        </w:tc>
      </w:tr>
    </w:tbl>
    <w:p w:rsidR="003F6911" w:rsidRPr="00F96FCD" w:rsidRDefault="003F6911" w:rsidP="00F96FCD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3F6911" w:rsidRPr="00F96FCD" w:rsidRDefault="003F6911" w:rsidP="00F96FCD">
      <w:pPr>
        <w:suppressAutoHyphens/>
        <w:spacing w:after="120" w:line="240" w:lineRule="auto"/>
        <w:ind w:left="360"/>
        <w:contextualSpacing/>
        <w:rPr>
          <w:rFonts w:eastAsia="Times New Roman"/>
          <w:b/>
        </w:rPr>
      </w:pPr>
      <w:r w:rsidRPr="00F96FCD">
        <w:rPr>
          <w:rFonts w:eastAsia="Times New Roman"/>
          <w:b/>
        </w:rPr>
        <w:t>UYGULAMAYA İLİŞKİN AÇIKLAMALAR:</w:t>
      </w:r>
    </w:p>
    <w:p w:rsidR="003F6911" w:rsidRPr="00F96FCD" w:rsidRDefault="003F6911" w:rsidP="00F96FCD">
      <w:pPr>
        <w:pStyle w:val="ListeParagraf"/>
        <w:numPr>
          <w:ilvl w:val="0"/>
          <w:numId w:val="6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2A328C" w:rsidRPr="00F96FCD" w:rsidRDefault="002A328C" w:rsidP="00F96FCD">
      <w:pPr>
        <w:pStyle w:val="ListeParagraf"/>
        <w:numPr>
          <w:ilvl w:val="0"/>
          <w:numId w:val="6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Modüldeki uygulama faaliyetlerinde İş sağlığı ve güvenliğine ilişkin risk ve tehlike oluşturacak her türlü duruma karşı tedbirler alınmalıdır.</w:t>
      </w:r>
    </w:p>
    <w:p w:rsidR="00E42574" w:rsidRPr="00F96FCD" w:rsidRDefault="00E42574" w:rsidP="00F96FCD">
      <w:pPr>
        <w:pStyle w:val="ListeParagraf"/>
        <w:numPr>
          <w:ilvl w:val="0"/>
          <w:numId w:val="6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Dersin işlenişi sırasında sabırlı,</w:t>
      </w:r>
      <w:r w:rsidR="002A328C" w:rsidRPr="00F96FCD">
        <w:t xml:space="preserve"> </w:t>
      </w:r>
      <w:r w:rsidRPr="00F96FCD">
        <w:t>azimli olma</w:t>
      </w:r>
      <w:r w:rsidR="00196EDA" w:rsidRPr="00F96FCD">
        <w:t>,</w:t>
      </w:r>
      <w:r w:rsidR="002A328C" w:rsidRPr="00F96FCD">
        <w:t xml:space="preserve"> </w:t>
      </w:r>
      <w:r w:rsidR="00196EDA" w:rsidRPr="00F96FCD">
        <w:t>çevre temizliği</w:t>
      </w:r>
      <w:r w:rsidRPr="00F96FCD">
        <w:t xml:space="preserve"> tutum ve davranışlarını ön plana çıkaran etkinliklere yer verilmelidir.</w:t>
      </w:r>
      <w:r w:rsidR="002A328C" w:rsidRPr="00F96FCD">
        <w:t xml:space="preserve"> </w:t>
      </w:r>
      <w:r w:rsidRPr="00F96FCD">
        <w:t>Bu etkinliklerde düz anlatım,</w:t>
      </w:r>
      <w:r w:rsidR="002A328C" w:rsidRPr="00F96FCD">
        <w:t xml:space="preserve"> </w:t>
      </w:r>
      <w:r w:rsidRPr="00F96FCD">
        <w:t>örnek olay anlatım,</w:t>
      </w:r>
      <w:r w:rsidR="002A328C" w:rsidRPr="00F96FCD">
        <w:t xml:space="preserve"> </w:t>
      </w:r>
      <w:r w:rsidRPr="00F96FCD">
        <w:t>beyin fırtınası vb. Yöntem ve teknikler kullanılmalıdır.</w:t>
      </w:r>
    </w:p>
    <w:p w:rsidR="004E0226" w:rsidRPr="00F96FCD" w:rsidRDefault="004E0226" w:rsidP="00F96FCD">
      <w:pPr>
        <w:pStyle w:val="ListeParagraf"/>
        <w:numPr>
          <w:ilvl w:val="0"/>
          <w:numId w:val="61"/>
        </w:numPr>
        <w:spacing w:after="120" w:line="240" w:lineRule="auto"/>
        <w:ind w:left="1080"/>
        <w:jc w:val="both"/>
        <w:rPr>
          <w:bCs/>
        </w:rPr>
      </w:pPr>
      <w:r w:rsidRPr="00F96FCD">
        <w:rPr>
          <w:bCs/>
        </w:rPr>
        <w:br w:type="page"/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87978" w:rsidRPr="00F96FCD">
        <w:rPr>
          <w:b/>
          <w:bCs/>
        </w:rPr>
        <w:t>SOĞUTMA VE SOĞUTUCULAR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MODÜL KODU</w:t>
      </w:r>
      <w:r w:rsidRPr="00F96FCD">
        <w:rPr>
          <w:b/>
          <w:bCs/>
        </w:rPr>
        <w:tab/>
        <w:t>: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</w:pPr>
      <w:r w:rsidRPr="00F96FCD">
        <w:rPr>
          <w:b/>
          <w:bCs/>
        </w:rPr>
        <w:t>MODÜLÜN SÜRESİ</w:t>
      </w:r>
      <w:r w:rsidRPr="00F96FCD">
        <w:rPr>
          <w:b/>
          <w:bCs/>
        </w:rPr>
        <w:tab/>
        <w:t>:</w:t>
      </w:r>
      <w:r w:rsidR="00F96FCD">
        <w:t>40/</w:t>
      </w:r>
      <w:r w:rsidRPr="00F96FCD">
        <w:t>12 ders saati</w:t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B31DC2" w:rsidRPr="00F96FCD">
        <w:t>Bireye/öğrenciye; iş sağlığı ve güvenliği tedbirleri doğrultusunda</w:t>
      </w:r>
      <w:r w:rsidR="00387978" w:rsidRPr="00F96FCD">
        <w:t xml:space="preserve"> soğutucu seçimi yapma ile ilgili bilgi ve becerilerin kazandırılması amaçlanmaktadır.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ÖĞRENME KAZANIMLARI</w:t>
      </w:r>
      <w:r w:rsidRPr="00F96FCD">
        <w:rPr>
          <w:b/>
          <w:bCs/>
        </w:rPr>
        <w:tab/>
        <w:t>:</w:t>
      </w:r>
    </w:p>
    <w:p w:rsidR="00C11908" w:rsidRPr="00F96FCD" w:rsidRDefault="00C11908" w:rsidP="00F96FCD">
      <w:pPr>
        <w:pStyle w:val="ListeParagraf"/>
        <w:widowControl w:val="0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jc w:val="both"/>
      </w:pPr>
      <w:r w:rsidRPr="00F96FCD">
        <w:t>Cihaz katalog verilerine uygun olarak soğutma yöntemini ve soğutucu gazı seçimi yapar.</w:t>
      </w:r>
    </w:p>
    <w:p w:rsidR="00D213FE" w:rsidRPr="00F96FCD" w:rsidRDefault="00C11908" w:rsidP="00F96FCD">
      <w:pPr>
        <w:pStyle w:val="ListeParagraf"/>
        <w:widowControl w:val="0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jc w:val="both"/>
      </w:pPr>
      <w:r w:rsidRPr="00F96FCD">
        <w:t>Cihaz katalog verilerine uygun olarak kullanım yerlerine göre soğutucuları seçer.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709"/>
        <w:gridCol w:w="7229"/>
      </w:tblGrid>
      <w:tr w:rsidR="002A328C" w:rsidRPr="00F96FCD" w:rsidTr="00F96FCD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BAŞARIM ÖLÇÜTLERİ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A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Soğutma yöntemini açıklar</w:t>
            </w:r>
            <w:r w:rsidR="00767369" w:rsidRPr="00F96FCD">
              <w:t>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Soğutucu gaz özelliklerini açıklar</w:t>
            </w:r>
            <w:r w:rsidR="009C4ADF" w:rsidRPr="00F96FCD">
              <w:t>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Soğutma yöntemini tespit eder.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Soğutucu gazını seçer.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B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Soğutucuların soğutma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Soğutma hacim ölçülerini açıklar</w:t>
            </w:r>
            <w:r w:rsidR="009C4ADF" w:rsidRPr="00F96FCD">
              <w:t>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87978" w:rsidRDefault="00387978" w:rsidP="00C65605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İhtiyaca uygun soğutucu seçer.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</w:tbl>
    <w:p w:rsidR="00767369" w:rsidRPr="00F96FCD" w:rsidRDefault="00767369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C11908" w:rsidRPr="00F96FCD" w:rsidRDefault="00C11908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96FCD">
        <w:rPr>
          <w:b/>
        </w:rPr>
        <w:t>UYGULAMAYA İLİŞKİN AÇIKLAMALAR:</w:t>
      </w:r>
    </w:p>
    <w:p w:rsidR="00C11908" w:rsidRPr="00F96FCD" w:rsidRDefault="00C11908" w:rsidP="00F96FCD">
      <w:pPr>
        <w:pStyle w:val="ListeParagraf"/>
        <w:numPr>
          <w:ilvl w:val="0"/>
          <w:numId w:val="6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2A328C" w:rsidRPr="00F96FCD" w:rsidRDefault="009C4ADF" w:rsidP="00F96FCD">
      <w:pPr>
        <w:pStyle w:val="ListeParagraf"/>
        <w:numPr>
          <w:ilvl w:val="0"/>
          <w:numId w:val="6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Uygulama faaliyetlerinde i</w:t>
      </w:r>
      <w:r w:rsidR="002A328C" w:rsidRPr="00F96FCD">
        <w:t>ş sağlığı ve güvenliğine ilişkin risk ve tehlike oluşturacak her türlü duruma karşı tedbirler alınmalıdır.</w:t>
      </w:r>
    </w:p>
    <w:p w:rsidR="00387978" w:rsidRPr="00F96FCD" w:rsidRDefault="00E42574" w:rsidP="00F96FCD">
      <w:pPr>
        <w:pStyle w:val="ListeParagraf"/>
        <w:numPr>
          <w:ilvl w:val="0"/>
          <w:numId w:val="6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 xml:space="preserve">Bu </w:t>
      </w:r>
      <w:proofErr w:type="gramStart"/>
      <w:r w:rsidRPr="00F96FCD">
        <w:t>modülün</w:t>
      </w:r>
      <w:proofErr w:type="gramEnd"/>
      <w:r w:rsidRPr="00F96FCD">
        <w:t xml:space="preserve"> işlenişi sırasında </w:t>
      </w:r>
      <w:r w:rsidR="00E91633" w:rsidRPr="00F96FCD">
        <w:t>azimli olma</w:t>
      </w:r>
      <w:r w:rsidR="009C4ADF" w:rsidRPr="00F96FCD">
        <w:t xml:space="preserve"> </w:t>
      </w:r>
      <w:r w:rsidR="00E91633" w:rsidRPr="00F96FCD">
        <w:t>(soğutma ve soğutucular ilgili seçimler</w:t>
      </w:r>
      <w:r w:rsidRPr="00F96FCD">
        <w:t xml:space="preserve"> yap</w:t>
      </w:r>
      <w:r w:rsidR="009C4ADF" w:rsidRPr="00F96FCD">
        <w:t>ma</w:t>
      </w:r>
      <w:r w:rsidRPr="00F96FCD">
        <w:t xml:space="preserve">) </w:t>
      </w:r>
      <w:r w:rsidR="009C4ADF" w:rsidRPr="00F96FCD">
        <w:t xml:space="preserve">değer, </w:t>
      </w:r>
      <w:r w:rsidRPr="00F96FCD">
        <w:t>tutum ve davranışlarını ön plana çıkaran etkinliklere yer verilmelidir.</w:t>
      </w:r>
      <w:r w:rsidR="00387978" w:rsidRPr="00F96FCD">
        <w:br w:type="page"/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87978" w:rsidRPr="00F96FCD">
        <w:rPr>
          <w:b/>
          <w:bCs/>
        </w:rPr>
        <w:t>SOĞUTMA SİSTEMİ ELEMANLARI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MODÜL KODU</w:t>
      </w:r>
      <w:r w:rsidRPr="00F96FCD">
        <w:rPr>
          <w:b/>
          <w:bCs/>
        </w:rPr>
        <w:tab/>
        <w:t>: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</w:pPr>
      <w:r w:rsidRPr="00F96FCD">
        <w:rPr>
          <w:b/>
          <w:bCs/>
        </w:rPr>
        <w:t>MODÜLÜN SÜRESİ</w:t>
      </w:r>
      <w:r w:rsidRPr="00F96FCD">
        <w:rPr>
          <w:b/>
          <w:bCs/>
        </w:rPr>
        <w:tab/>
        <w:t>:</w:t>
      </w:r>
      <w:r w:rsidR="00F96FCD">
        <w:t>40</w:t>
      </w:r>
      <w:r w:rsidRPr="00F96FCD">
        <w:t>/20 ders saati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jc w:val="both"/>
      </w:pPr>
      <w:r w:rsidRPr="00F96FCD">
        <w:rPr>
          <w:b/>
        </w:rPr>
        <w:t>MODÜLÜN AMACI</w:t>
      </w:r>
      <w:r w:rsidRPr="00F96FCD">
        <w:rPr>
          <w:b/>
        </w:rPr>
        <w:tab/>
        <w:t>:</w:t>
      </w:r>
      <w:r w:rsidR="00B31DC2" w:rsidRPr="00F96FCD">
        <w:t>Bireye/öğrenciye; iş sağlığı ve güvenliği tedbirleri doğrultusunda</w:t>
      </w:r>
      <w:r w:rsidRPr="00F96FCD">
        <w:t xml:space="preserve"> soğutma sistemi elemanlarının bağlantılarını yapma ile ilgili bilgi ve becerilerin kazandırılması amaçlanmaktadır.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ÖĞRENME KAZANIMLARI</w:t>
      </w:r>
      <w:r w:rsidRPr="00F96FCD">
        <w:rPr>
          <w:b/>
          <w:bCs/>
        </w:rPr>
        <w:tab/>
        <w:t>:</w:t>
      </w:r>
    </w:p>
    <w:p w:rsidR="0082269F" w:rsidRPr="00F96FCD" w:rsidRDefault="0082269F" w:rsidP="00F96FCD">
      <w:pPr>
        <w:pStyle w:val="PMaddeimi"/>
        <w:numPr>
          <w:ilvl w:val="0"/>
          <w:numId w:val="55"/>
        </w:numPr>
        <w:spacing w:after="120" w:line="240" w:lineRule="auto"/>
        <w:rPr>
          <w:sz w:val="22"/>
          <w:lang w:val="en-US"/>
        </w:rPr>
      </w:pPr>
      <w:r w:rsidRPr="00F96FCD">
        <w:rPr>
          <w:sz w:val="22"/>
        </w:rPr>
        <w:t>İş sağlığı ve güvenliği önlemleri doğrultusunda cihaz katalog verilerine uygun olarak kompres</w:t>
      </w:r>
      <w:proofErr w:type="spellStart"/>
      <w:r w:rsidRPr="00F96FCD">
        <w:rPr>
          <w:sz w:val="22"/>
          <w:lang w:val="en-US"/>
        </w:rPr>
        <w:t>ör</w:t>
      </w:r>
      <w:proofErr w:type="spellEnd"/>
      <w:r w:rsidRPr="00F96FCD">
        <w:rPr>
          <w:sz w:val="22"/>
          <w:lang w:val="en-US"/>
        </w:rPr>
        <w:t xml:space="preserve"> </w:t>
      </w:r>
      <w:proofErr w:type="spellStart"/>
      <w:r w:rsidRPr="00F96FCD">
        <w:rPr>
          <w:sz w:val="22"/>
          <w:lang w:val="en-US"/>
        </w:rPr>
        <w:t>bağlantılarını</w:t>
      </w:r>
      <w:proofErr w:type="spellEnd"/>
      <w:r w:rsidRPr="00F96FCD">
        <w:rPr>
          <w:sz w:val="22"/>
          <w:lang w:val="en-US"/>
        </w:rPr>
        <w:t xml:space="preserve"> </w:t>
      </w:r>
      <w:proofErr w:type="spellStart"/>
      <w:r w:rsidRPr="00F96FCD">
        <w:rPr>
          <w:sz w:val="22"/>
          <w:lang w:val="en-US"/>
        </w:rPr>
        <w:t>yapar</w:t>
      </w:r>
      <w:proofErr w:type="spellEnd"/>
      <w:r w:rsidRPr="00F96FCD">
        <w:rPr>
          <w:sz w:val="22"/>
          <w:lang w:val="en-US"/>
        </w:rPr>
        <w:t>.</w:t>
      </w:r>
    </w:p>
    <w:p w:rsidR="0082269F" w:rsidRPr="00F96FCD" w:rsidRDefault="0082269F" w:rsidP="00F96FCD">
      <w:pPr>
        <w:pStyle w:val="PMaddeimi"/>
        <w:numPr>
          <w:ilvl w:val="0"/>
          <w:numId w:val="55"/>
        </w:numPr>
        <w:spacing w:after="120" w:line="240" w:lineRule="auto"/>
        <w:rPr>
          <w:sz w:val="22"/>
        </w:rPr>
      </w:pPr>
      <w:r w:rsidRPr="00F96FCD">
        <w:rPr>
          <w:sz w:val="22"/>
        </w:rPr>
        <w:t xml:space="preserve">İş sağlığı ve güvenliği önlemleri doğrultusunda cihaz katalog verilerine uygun olarak </w:t>
      </w:r>
      <w:proofErr w:type="spellStart"/>
      <w:r w:rsidRPr="00F96FCD">
        <w:rPr>
          <w:sz w:val="22"/>
        </w:rPr>
        <w:t>kondenser</w:t>
      </w:r>
      <w:proofErr w:type="spellEnd"/>
      <w:r w:rsidRPr="00F96FCD">
        <w:rPr>
          <w:sz w:val="22"/>
        </w:rPr>
        <w:t xml:space="preserve"> bağlantılarını yapar.</w:t>
      </w:r>
    </w:p>
    <w:p w:rsidR="0082269F" w:rsidRPr="00F96FCD" w:rsidRDefault="0082269F" w:rsidP="00F96FCD">
      <w:pPr>
        <w:pStyle w:val="PMaddeimi"/>
        <w:numPr>
          <w:ilvl w:val="0"/>
          <w:numId w:val="55"/>
        </w:numPr>
        <w:spacing w:after="120" w:line="240" w:lineRule="auto"/>
        <w:rPr>
          <w:sz w:val="22"/>
          <w:lang w:val="en-US"/>
        </w:rPr>
      </w:pPr>
      <w:r w:rsidRPr="00F96FCD">
        <w:rPr>
          <w:sz w:val="22"/>
        </w:rPr>
        <w:t xml:space="preserve">İş sağlığı ve güvenliği önlemleri doğrultusunda cihaz katalog verilerine uygun olarak </w:t>
      </w:r>
      <w:proofErr w:type="spellStart"/>
      <w:r w:rsidR="00454B0F" w:rsidRPr="00F96FCD">
        <w:rPr>
          <w:sz w:val="22"/>
        </w:rPr>
        <w:t>evaporatör</w:t>
      </w:r>
      <w:r w:rsidRPr="00F96FCD">
        <w:rPr>
          <w:sz w:val="22"/>
          <w:lang w:val="en-US"/>
        </w:rPr>
        <w:t>ör</w:t>
      </w:r>
      <w:proofErr w:type="spellEnd"/>
      <w:r w:rsidRPr="00F96FCD">
        <w:rPr>
          <w:sz w:val="22"/>
          <w:lang w:val="en-US"/>
        </w:rPr>
        <w:t xml:space="preserve"> </w:t>
      </w:r>
      <w:proofErr w:type="spellStart"/>
      <w:r w:rsidRPr="00F96FCD">
        <w:rPr>
          <w:sz w:val="22"/>
          <w:lang w:val="en-US"/>
        </w:rPr>
        <w:t>bağlantılarını</w:t>
      </w:r>
      <w:proofErr w:type="spellEnd"/>
      <w:r w:rsidRPr="00F96FCD">
        <w:rPr>
          <w:sz w:val="22"/>
          <w:lang w:val="en-US"/>
        </w:rPr>
        <w:t xml:space="preserve"> </w:t>
      </w:r>
      <w:proofErr w:type="spellStart"/>
      <w:r w:rsidRPr="00F96FCD">
        <w:rPr>
          <w:sz w:val="22"/>
          <w:lang w:val="en-US"/>
        </w:rPr>
        <w:t>yapar</w:t>
      </w:r>
      <w:proofErr w:type="spellEnd"/>
      <w:r w:rsidRPr="00F96FCD">
        <w:rPr>
          <w:sz w:val="22"/>
          <w:lang w:val="en-US"/>
        </w:rPr>
        <w:t>.</w:t>
      </w:r>
    </w:p>
    <w:p w:rsidR="00D213FE" w:rsidRPr="00F96FCD" w:rsidRDefault="0082269F" w:rsidP="00F96FCD">
      <w:pPr>
        <w:pStyle w:val="PMaddeimi"/>
        <w:numPr>
          <w:ilvl w:val="0"/>
          <w:numId w:val="55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yardımcı elemanların bağlantılarını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696"/>
        <w:gridCol w:w="7229"/>
      </w:tblGrid>
      <w:tr w:rsidR="002A328C" w:rsidRPr="00F96FCD" w:rsidTr="00C65605">
        <w:trPr>
          <w:trHeight w:val="397"/>
          <w:jc w:val="center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KAZANIM</w:t>
            </w:r>
          </w:p>
        </w:tc>
        <w:tc>
          <w:tcPr>
            <w:tcW w:w="792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BAŞARIM ÖLÇÜTLERİ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A</w:t>
            </w:r>
          </w:p>
        </w:tc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Kompresörlerin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9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Kompresör bağlantı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Default="00455181" w:rsidP="00C65605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Kompresör bağlantılarını yapar.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B</w:t>
            </w:r>
          </w:p>
        </w:tc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96FCD">
              <w:t>Kondenser</w:t>
            </w:r>
            <w:proofErr w:type="spellEnd"/>
            <w:r w:rsidRPr="00F96FCD">
              <w:t xml:space="preserve">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9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96FCD">
              <w:t>Kondenser</w:t>
            </w:r>
            <w:proofErr w:type="spellEnd"/>
            <w:r w:rsidRPr="00F96FCD">
              <w:t xml:space="preserve"> bağlantı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Default="00455181" w:rsidP="00C6560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96FCD">
              <w:t>Kondenser</w:t>
            </w:r>
            <w:proofErr w:type="spellEnd"/>
            <w:r w:rsidRPr="00F96FCD">
              <w:t xml:space="preserve"> bağlantılarını yapar.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C</w:t>
            </w:r>
          </w:p>
        </w:tc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96FCD">
              <w:t>Evaporatör</w:t>
            </w:r>
            <w:proofErr w:type="spellEnd"/>
            <w:r w:rsidRPr="00F96FCD">
              <w:t xml:space="preserve">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9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96FCD">
              <w:t>Evaporatör</w:t>
            </w:r>
            <w:proofErr w:type="spellEnd"/>
            <w:r w:rsidRPr="00F96FCD">
              <w:t xml:space="preserve"> bağlantı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Default="00455181" w:rsidP="00C6560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96FCD">
              <w:t>Evaporatör</w:t>
            </w:r>
            <w:proofErr w:type="spellEnd"/>
            <w:r w:rsidRPr="00F96FCD">
              <w:t xml:space="preserve"> bağlantılarını yapar.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D</w:t>
            </w:r>
          </w:p>
        </w:tc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Yardımcı elemanların (termostat, termik, rezistans </w:t>
            </w:r>
            <w:proofErr w:type="spellStart"/>
            <w:r w:rsidRPr="00F96FCD">
              <w:t>drayer</w:t>
            </w:r>
            <w:proofErr w:type="spellEnd"/>
            <w:r w:rsidRPr="00F96FCD">
              <w:t>)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9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Yardımcı elemanların bağlantı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55181" w:rsidRDefault="00455181" w:rsidP="00C65605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Yardımcı elemanlar bağlantılarını yapar</w:t>
            </w:r>
            <w:r w:rsidR="00767369" w:rsidRPr="00F96FCD">
              <w:t>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</w:tbl>
    <w:p w:rsidR="00767369" w:rsidRPr="00F96FCD" w:rsidRDefault="00767369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C11908" w:rsidRPr="00F96FCD" w:rsidRDefault="00C11908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96FCD">
        <w:rPr>
          <w:b/>
        </w:rPr>
        <w:t>UYGULAMAYA İLİŞKİN AÇIKLAMALAR:</w:t>
      </w:r>
    </w:p>
    <w:p w:rsidR="00C11908" w:rsidRPr="00F96FCD" w:rsidRDefault="00C11908" w:rsidP="00F96FCD">
      <w:pPr>
        <w:pStyle w:val="ListeParagraf"/>
        <w:numPr>
          <w:ilvl w:val="0"/>
          <w:numId w:val="6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2A328C" w:rsidRPr="00F96FCD" w:rsidRDefault="002A328C" w:rsidP="00F96FCD">
      <w:pPr>
        <w:pStyle w:val="ListeParagraf"/>
        <w:numPr>
          <w:ilvl w:val="0"/>
          <w:numId w:val="6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Uygulama faaliyetlerinde İş sağlığı ve güvenliğine ilişkin risk ve tehlike oluşturacak her türlü duruma karşı tedbirler alınmalıdır.</w:t>
      </w:r>
    </w:p>
    <w:p w:rsidR="00387978" w:rsidRPr="00F96FCD" w:rsidRDefault="00E91633" w:rsidP="00F96FCD">
      <w:pPr>
        <w:pStyle w:val="ListeParagraf"/>
        <w:numPr>
          <w:ilvl w:val="0"/>
          <w:numId w:val="6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 xml:space="preserve">Bu </w:t>
      </w:r>
      <w:proofErr w:type="gramStart"/>
      <w:r w:rsidRPr="00F96FCD">
        <w:t>modülün</w:t>
      </w:r>
      <w:proofErr w:type="gramEnd"/>
      <w:r w:rsidRPr="00F96FCD">
        <w:t xml:space="preserve"> işlenişi sırasında azimli olma</w:t>
      </w:r>
      <w:r w:rsidR="00767369" w:rsidRPr="00F96FCD">
        <w:t xml:space="preserve"> </w:t>
      </w:r>
      <w:r w:rsidRPr="00F96FCD">
        <w:t>(soğutma sistemi elemanları ilgili işlemleri yaparken azimli olmak) tutum ve davranışlarını ön plana çıkaran etkinliklere yer verilmelidir</w:t>
      </w:r>
      <w:r w:rsidR="00454B0F" w:rsidRPr="00F96FCD">
        <w:t>.</w:t>
      </w:r>
      <w:r w:rsidR="00387978" w:rsidRPr="00F96FCD">
        <w:br w:type="page"/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87978" w:rsidRPr="00F96FCD">
        <w:rPr>
          <w:b/>
          <w:bCs/>
        </w:rPr>
        <w:t>SOĞUTUCULARDA BAKIM ONARIM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MODÜL KODU</w:t>
      </w:r>
      <w:r w:rsidRPr="00F96FCD">
        <w:rPr>
          <w:b/>
          <w:bCs/>
        </w:rPr>
        <w:tab/>
        <w:t>: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</w:pPr>
      <w:r w:rsidRPr="00F96FCD">
        <w:rPr>
          <w:b/>
          <w:bCs/>
        </w:rPr>
        <w:t>MODÜLÜN SÜRESİ</w:t>
      </w:r>
      <w:r w:rsidRPr="00F96FCD">
        <w:rPr>
          <w:b/>
          <w:bCs/>
        </w:rPr>
        <w:tab/>
        <w:t>:</w:t>
      </w:r>
      <w:r w:rsidRPr="00F96FCD">
        <w:t>4</w:t>
      </w:r>
      <w:r w:rsidR="00F96FCD">
        <w:t>0/</w:t>
      </w:r>
      <w:r w:rsidRPr="00F96FCD">
        <w:t>20 ders saati</w:t>
      </w:r>
    </w:p>
    <w:p w:rsidR="00767369" w:rsidRPr="00F96FCD" w:rsidRDefault="00F96FCD" w:rsidP="00F96FCD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B31DC2" w:rsidRPr="00F96FCD">
        <w:t>Bireye/öğrenciye; iş sağlığı ve güvenliği tedbirleri doğrultusunda</w:t>
      </w:r>
      <w:r w:rsidR="00387978" w:rsidRPr="00F96FCD">
        <w:t xml:space="preserve"> soğutucuların bakım ve onarımını yapma ile ilgili bilgi ve becerilerin kazandırılması amaçlanmaktadır.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ÖĞRENME KAZANIMLARI</w:t>
      </w:r>
      <w:r w:rsidRPr="00F96FCD">
        <w:rPr>
          <w:b/>
          <w:bCs/>
        </w:rPr>
        <w:tab/>
        <w:t>:</w:t>
      </w:r>
    </w:p>
    <w:p w:rsidR="0082269F" w:rsidRPr="00F96FCD" w:rsidRDefault="0082269F" w:rsidP="00F96FCD">
      <w:pPr>
        <w:pStyle w:val="PMaddeimi"/>
        <w:numPr>
          <w:ilvl w:val="0"/>
          <w:numId w:val="56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soğutma devresi arızalarını yapar.</w:t>
      </w:r>
    </w:p>
    <w:p w:rsidR="0082269F" w:rsidRPr="00F96FCD" w:rsidRDefault="0082269F" w:rsidP="00F96FCD">
      <w:pPr>
        <w:pStyle w:val="PMaddeimi"/>
        <w:numPr>
          <w:ilvl w:val="0"/>
          <w:numId w:val="56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gaz şarj ve deşarj işlemlerini yapar.</w:t>
      </w:r>
    </w:p>
    <w:p w:rsidR="0082269F" w:rsidRPr="00F96FCD" w:rsidRDefault="0082269F" w:rsidP="00F96FCD">
      <w:pPr>
        <w:pStyle w:val="PMaddeimi"/>
        <w:numPr>
          <w:ilvl w:val="0"/>
          <w:numId w:val="56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kaynak yapar.</w:t>
      </w:r>
    </w:p>
    <w:p w:rsidR="00D213FE" w:rsidRPr="00F96FCD" w:rsidRDefault="0082269F" w:rsidP="00F96FCD">
      <w:pPr>
        <w:pStyle w:val="PMaddeimi"/>
        <w:numPr>
          <w:ilvl w:val="0"/>
          <w:numId w:val="56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elektrik devresi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93"/>
        <w:gridCol w:w="834"/>
        <w:gridCol w:w="6945"/>
      </w:tblGrid>
      <w:tr w:rsidR="002A328C" w:rsidRPr="00F96FCD" w:rsidTr="00C65605">
        <w:trPr>
          <w:trHeight w:val="397"/>
          <w:jc w:val="center"/>
        </w:trPr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KAZANIM</w:t>
            </w:r>
          </w:p>
        </w:tc>
        <w:tc>
          <w:tcPr>
            <w:tcW w:w="777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BAŞARIM ÖLÇÜTLERİ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A</w:t>
            </w:r>
          </w:p>
        </w:tc>
        <w:tc>
          <w:tcPr>
            <w:tcW w:w="8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Soğutma devresi elemanlarının (Kompresör </w:t>
            </w:r>
            <w:proofErr w:type="spellStart"/>
            <w:r w:rsidRPr="00F96FCD">
              <w:t>Kondenser</w:t>
            </w:r>
            <w:proofErr w:type="spellEnd"/>
            <w:r w:rsidRPr="00F96FCD">
              <w:t xml:space="preserve">, </w:t>
            </w:r>
            <w:proofErr w:type="spellStart"/>
            <w:r w:rsidRPr="00F96FCD">
              <w:t>Evaporatör</w:t>
            </w:r>
            <w:proofErr w:type="spellEnd"/>
            <w:r w:rsidRPr="00F96FCD">
              <w:t xml:space="preserve">, termik, Rezistans </w:t>
            </w:r>
            <w:proofErr w:type="spellStart"/>
            <w:r w:rsidRPr="00F96FCD">
              <w:t>drayer</w:t>
            </w:r>
            <w:proofErr w:type="spellEnd"/>
            <w:r w:rsidRPr="00F96FCD">
              <w:t>)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Soğutma devresi arıza çeşitlerini sıralar.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Default="00455181" w:rsidP="00C6560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Soğutma devresi arızalarını yapar.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B</w:t>
            </w:r>
          </w:p>
        </w:tc>
        <w:tc>
          <w:tcPr>
            <w:tcW w:w="8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Gaz şarj ve deşarj işlemlerinin özelliklerini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Sistemin kaçak ve temizlenmesi işlemlerini sıralar.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Sistemin soğutucu miktarını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Sistemi temizler.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Gaz şarj cihazını sisteme bağlayarak gaz basar.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C</w:t>
            </w:r>
          </w:p>
        </w:tc>
        <w:tc>
          <w:tcPr>
            <w:tcW w:w="8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Kaynak yapım aşamalarını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Kaynak yapım cihazlarını sıralar</w:t>
            </w:r>
            <w:r w:rsidR="00767369" w:rsidRPr="00F96FCD">
              <w:t>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Kaynak çeşitlerini sıralar.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Default="00455181" w:rsidP="00C6560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Kaynak yapar.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D</w:t>
            </w:r>
          </w:p>
        </w:tc>
        <w:tc>
          <w:tcPr>
            <w:tcW w:w="8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Soğutucu tesisat devresi arızalarını sıralar.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Soğutucu elemanlarının </w:t>
            </w:r>
            <w:proofErr w:type="spellStart"/>
            <w:r w:rsidRPr="00F96FCD">
              <w:t>elektriki</w:t>
            </w:r>
            <w:proofErr w:type="spellEnd"/>
            <w:r w:rsidRPr="00F96FCD">
              <w:t xml:space="preserve"> arızalarını sıralar.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Soğutucu tesisat devresi arızalarını yapar.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Soğutucu elemanlarının </w:t>
            </w:r>
            <w:proofErr w:type="spellStart"/>
            <w:r w:rsidRPr="00F96FCD">
              <w:t>elektriki</w:t>
            </w:r>
            <w:proofErr w:type="spellEnd"/>
            <w:r w:rsidRPr="00F96FCD">
              <w:t xml:space="preserve"> arızalarını yapar.</w:t>
            </w:r>
          </w:p>
        </w:tc>
      </w:tr>
    </w:tbl>
    <w:p w:rsidR="00767369" w:rsidRPr="00F96FCD" w:rsidRDefault="00767369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C11908" w:rsidRPr="00F96FCD" w:rsidRDefault="00C11908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96FCD">
        <w:rPr>
          <w:b/>
        </w:rPr>
        <w:t>UYGULAMAYA İLİŞKİN AÇIKLAMALAR:</w:t>
      </w:r>
    </w:p>
    <w:p w:rsidR="00C11908" w:rsidRPr="00F96FCD" w:rsidRDefault="00C11908" w:rsidP="00F96FCD">
      <w:pPr>
        <w:pStyle w:val="ListeParagraf"/>
        <w:numPr>
          <w:ilvl w:val="0"/>
          <w:numId w:val="64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2A328C" w:rsidRPr="00F96FCD" w:rsidRDefault="002A328C" w:rsidP="00F96FCD">
      <w:pPr>
        <w:pStyle w:val="ListeParagraf"/>
        <w:numPr>
          <w:ilvl w:val="0"/>
          <w:numId w:val="64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Uygulama faaliyetlerinde İş sağlığı ve güvenliğine ilişkin risk ve tehlike oluşturacak her türlü duruma karşı tedbirler alınmalıdır.</w:t>
      </w:r>
    </w:p>
    <w:p w:rsidR="00387978" w:rsidRPr="00F96FCD" w:rsidRDefault="00E91633" w:rsidP="00F96FCD">
      <w:pPr>
        <w:pStyle w:val="ListeParagraf"/>
        <w:numPr>
          <w:ilvl w:val="0"/>
          <w:numId w:val="64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lastRenderedPageBreak/>
        <w:t xml:space="preserve">Bu </w:t>
      </w:r>
      <w:proofErr w:type="gramStart"/>
      <w:r w:rsidRPr="00F96FCD">
        <w:t>modülün</w:t>
      </w:r>
      <w:proofErr w:type="gramEnd"/>
      <w:r w:rsidRPr="00F96FCD">
        <w:t xml:space="preserve"> işlenişi sırasında azimli olma,</w:t>
      </w:r>
      <w:r w:rsidR="002A328C" w:rsidRPr="00F96FCD">
        <w:t xml:space="preserve"> </w:t>
      </w:r>
      <w:r w:rsidRPr="00F96FCD">
        <w:t>sabır</w:t>
      </w:r>
      <w:r w:rsidR="00767369" w:rsidRPr="00F96FCD">
        <w:t xml:space="preserve"> </w:t>
      </w:r>
      <w:r w:rsidRPr="00F96FCD">
        <w:t>(soğutucularda bakım onarın yaparken sabırlı ve azimli olmak) tutum ve davranışlarını ön plana çıkaran etkinliklere yer verilmelidir.</w:t>
      </w:r>
      <w:r w:rsidR="00387978" w:rsidRPr="00F96FCD">
        <w:br w:type="page"/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lastRenderedPageBreak/>
        <w:t>MODÜL ADI</w:t>
      </w:r>
      <w:r w:rsidRPr="00F96FCD">
        <w:rPr>
          <w:b/>
          <w:bCs/>
        </w:rPr>
        <w:tab/>
        <w:t>:KLİMALAR VE KLİMA SEÇİMİ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MODÜL KODU</w:t>
      </w:r>
      <w:r w:rsidRPr="00F96FCD">
        <w:rPr>
          <w:b/>
          <w:bCs/>
        </w:rPr>
        <w:tab/>
        <w:t>: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</w:pPr>
      <w:r w:rsidRPr="00F96FCD">
        <w:rPr>
          <w:b/>
          <w:bCs/>
        </w:rPr>
        <w:t>MODÜLÜN SÜRESİ</w:t>
      </w:r>
      <w:r w:rsidRPr="00F96FCD">
        <w:rPr>
          <w:b/>
          <w:bCs/>
        </w:rPr>
        <w:tab/>
        <w:t>:</w:t>
      </w:r>
      <w:r w:rsidR="00F96FCD">
        <w:t>40/</w:t>
      </w:r>
      <w:r w:rsidRPr="00F96FCD">
        <w:t>10 ders saati</w:t>
      </w:r>
    </w:p>
    <w:p w:rsidR="00767369" w:rsidRPr="00F96FCD" w:rsidRDefault="00387978" w:rsidP="00F96FCD">
      <w:pPr>
        <w:tabs>
          <w:tab w:val="left" w:pos="2835"/>
        </w:tabs>
        <w:spacing w:after="120" w:line="240" w:lineRule="auto"/>
        <w:jc w:val="both"/>
      </w:pPr>
      <w:r w:rsidRPr="00F96FCD">
        <w:rPr>
          <w:b/>
        </w:rPr>
        <w:t>MODÜLÜN AMACI</w:t>
      </w:r>
      <w:r w:rsidRPr="00F96FCD">
        <w:rPr>
          <w:b/>
        </w:rPr>
        <w:tab/>
      </w:r>
      <w:r w:rsidR="00F96FCD">
        <w:t>:</w:t>
      </w:r>
      <w:r w:rsidR="00B31DC2" w:rsidRPr="00F96FCD">
        <w:t>Bireye/öğrenciye; iş sağlığı ve güvenliği tedbirleri doğrultusunda</w:t>
      </w:r>
      <w:r w:rsidRPr="00F96FCD">
        <w:t xml:space="preserve"> montaj yerine göre klima seçimi yapma ile ilgili bilgi ve becerilerin kazandırılması amaçlanmaktadır.</w:t>
      </w:r>
    </w:p>
    <w:p w:rsidR="00387978" w:rsidRPr="00F96FCD" w:rsidRDefault="00387978" w:rsidP="00F96FCD">
      <w:pPr>
        <w:widowControl w:val="0"/>
        <w:autoSpaceDE w:val="0"/>
        <w:autoSpaceDN w:val="0"/>
        <w:adjustRightInd w:val="0"/>
        <w:spacing w:after="120" w:line="240" w:lineRule="auto"/>
        <w:rPr>
          <w:b/>
          <w:bCs/>
        </w:rPr>
      </w:pPr>
      <w:r w:rsidRPr="00F96FCD">
        <w:rPr>
          <w:b/>
          <w:bCs/>
        </w:rPr>
        <w:t>ÖĞRENME KAZANIMLARI</w:t>
      </w:r>
      <w:r w:rsidRPr="00F96FCD">
        <w:rPr>
          <w:b/>
          <w:bCs/>
        </w:rPr>
        <w:tab/>
        <w:t>:</w:t>
      </w:r>
    </w:p>
    <w:p w:rsidR="00D213FE" w:rsidRPr="00F96FCD" w:rsidRDefault="00D213FE" w:rsidP="00F96FCD">
      <w:pPr>
        <w:pStyle w:val="ListeParagraf"/>
        <w:numPr>
          <w:ilvl w:val="0"/>
          <w:numId w:val="70"/>
        </w:numPr>
        <w:tabs>
          <w:tab w:val="left" w:pos="2835"/>
        </w:tabs>
        <w:spacing w:after="120" w:line="240" w:lineRule="auto"/>
      </w:pPr>
      <w:r w:rsidRPr="00F96FCD">
        <w:t>Cihaz katalog verilerine uygun olarak klima çeşidini ve BTU değerini hesaplar.</w:t>
      </w:r>
    </w:p>
    <w:p w:rsidR="00D213FE" w:rsidRPr="00F96FCD" w:rsidRDefault="00D213FE" w:rsidP="00F96FCD">
      <w:pPr>
        <w:pStyle w:val="ListeParagraf"/>
        <w:numPr>
          <w:ilvl w:val="0"/>
          <w:numId w:val="70"/>
        </w:numPr>
        <w:tabs>
          <w:tab w:val="left" w:pos="2835"/>
        </w:tabs>
        <w:spacing w:after="120" w:line="240" w:lineRule="auto"/>
      </w:pPr>
      <w:r w:rsidRPr="00F96FCD">
        <w:t>Cihaz katalog verilerine uygun olarak klimanın ısıtma veya soğutma işlemlerini yapar.</w:t>
      </w:r>
    </w:p>
    <w:p w:rsidR="00D213FE" w:rsidRPr="00F96FCD" w:rsidRDefault="00D213FE" w:rsidP="00F96FCD">
      <w:pPr>
        <w:pStyle w:val="ListeParagraf"/>
        <w:numPr>
          <w:ilvl w:val="0"/>
          <w:numId w:val="70"/>
        </w:numPr>
        <w:tabs>
          <w:tab w:val="left" w:pos="2835"/>
        </w:tabs>
        <w:spacing w:after="120" w:line="240" w:lineRule="auto"/>
        <w:rPr>
          <w:bCs/>
        </w:rPr>
      </w:pPr>
      <w:r w:rsidRPr="00F96FCD">
        <w:t>Cihaz katalog verilerine uygun olarak klimanın hava kontrol durumunu belirler.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"/>
        <w:gridCol w:w="1284"/>
        <w:gridCol w:w="837"/>
        <w:gridCol w:w="6945"/>
      </w:tblGrid>
      <w:tr w:rsidR="002A328C" w:rsidRPr="00F96FCD" w:rsidTr="00FE2508">
        <w:trPr>
          <w:trHeight w:val="397"/>
          <w:jc w:val="center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KAZANIM</w:t>
            </w:r>
          </w:p>
        </w:tc>
        <w:tc>
          <w:tcPr>
            <w:tcW w:w="778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BAŞARIM ÖLÇÜTLERİ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A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Klimaların yapısını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Klimaların çalışma prensiplerini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BTU kavramını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Mekânın BTU hesaplamalarını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Klimaların teknik özelliklerini gösterir tabloları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BTU hesaplamasını yapar</w:t>
            </w:r>
            <w:r w:rsidR="00767369" w:rsidRPr="00F96FCD">
              <w:t>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çeşidini belirler.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Klimaların teknik özelliklerini gösterir tabloları yorumlar.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61645" w:rsidRPr="00F96FCD" w:rsidRDefault="00A61645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B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Klimalarda soğutmayı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Klimalarda ısıtmayı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290" w:type="dxa"/>
            <w:gridSpan w:val="2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455181" w:rsidRPr="00F96FCD" w:rsidRDefault="00A61645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Default="00455181" w:rsidP="00C65605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Kullanım yerlerine göre klima ısıtma-soğutma işlemini yapar.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</w:tc>
      </w:tr>
      <w:tr w:rsidR="002A328C" w:rsidRPr="00F96FCD" w:rsidTr="00C65605">
        <w:trPr>
          <w:gridBefore w:val="1"/>
          <w:wBefore w:w="6" w:type="dxa"/>
          <w:trHeight w:val="397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C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Hava hareketlerini açıklar.</w:t>
            </w:r>
          </w:p>
        </w:tc>
      </w:tr>
      <w:tr w:rsidR="002A328C" w:rsidRPr="00F96FCD" w:rsidTr="00C65605">
        <w:trPr>
          <w:gridBefore w:val="1"/>
          <w:wBefore w:w="6" w:type="dxa"/>
          <w:trHeight w:val="397"/>
          <w:jc w:val="center"/>
        </w:trPr>
        <w:tc>
          <w:tcPr>
            <w:tcW w:w="128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Filtre sistemlerini sıralar</w:t>
            </w:r>
            <w:r w:rsidR="00767369" w:rsidRPr="00F96FCD">
              <w:t>.</w:t>
            </w:r>
          </w:p>
        </w:tc>
      </w:tr>
      <w:tr w:rsidR="002A328C" w:rsidRPr="00F96FCD" w:rsidTr="00C65605">
        <w:trPr>
          <w:gridBefore w:val="1"/>
          <w:wBefore w:w="6" w:type="dxa"/>
          <w:trHeight w:val="397"/>
          <w:jc w:val="center"/>
        </w:trPr>
        <w:tc>
          <w:tcPr>
            <w:tcW w:w="128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6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Nem alma cihazlarını sıralar.</w:t>
            </w:r>
          </w:p>
        </w:tc>
      </w:tr>
      <w:tr w:rsidR="002A328C" w:rsidRPr="00F96FCD" w:rsidTr="00C65605">
        <w:trPr>
          <w:gridBefore w:val="1"/>
          <w:wBefore w:w="6" w:type="dxa"/>
          <w:trHeight w:val="397"/>
          <w:jc w:val="center"/>
        </w:trPr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55181" w:rsidRDefault="00455181" w:rsidP="00C65605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Klimanın hava kontrol durumunu belirler.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</w:tc>
      </w:tr>
    </w:tbl>
    <w:p w:rsidR="00767369" w:rsidRPr="00F96FCD" w:rsidRDefault="00767369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C11908" w:rsidRPr="00F96FCD" w:rsidRDefault="00C11908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96FCD">
        <w:rPr>
          <w:b/>
        </w:rPr>
        <w:t>UYGULAMAYA İLİŞKİN AÇIKLAMALAR:</w:t>
      </w:r>
    </w:p>
    <w:p w:rsidR="00C11908" w:rsidRPr="00F96FCD" w:rsidRDefault="00C11908" w:rsidP="00F96FCD">
      <w:pPr>
        <w:pStyle w:val="ListeParagraf"/>
        <w:numPr>
          <w:ilvl w:val="0"/>
          <w:numId w:val="6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2A328C" w:rsidRPr="00F96FCD" w:rsidRDefault="002A328C" w:rsidP="00F96FCD">
      <w:pPr>
        <w:pStyle w:val="ListeParagraf"/>
        <w:numPr>
          <w:ilvl w:val="0"/>
          <w:numId w:val="6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Uygulama faaliyetlerinde İş sağlığı ve güvenliğine ilişkin risk ve tehlike oluşturacak her türlü duruma karşı tedbirler alınmalıdır.</w:t>
      </w:r>
    </w:p>
    <w:p w:rsidR="00387978" w:rsidRPr="00F96FCD" w:rsidRDefault="00E91633" w:rsidP="00F96FCD">
      <w:pPr>
        <w:pStyle w:val="ListeParagraf"/>
        <w:numPr>
          <w:ilvl w:val="0"/>
          <w:numId w:val="6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 xml:space="preserve">Bu </w:t>
      </w:r>
      <w:proofErr w:type="gramStart"/>
      <w:r w:rsidRPr="00F96FCD">
        <w:t>modülün</w:t>
      </w:r>
      <w:proofErr w:type="gramEnd"/>
      <w:r w:rsidRPr="00F96FCD">
        <w:t xml:space="preserve"> işlenişi sırasında azimli olma (klima seçimi yaparken azimli olmak) tutum ve davranışlarını ön plana çıkaran etkinliklere yer verilmelidir.</w:t>
      </w:r>
      <w:r w:rsidR="00387978" w:rsidRPr="00F96FCD">
        <w:br w:type="page"/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87978" w:rsidRPr="00F96FCD">
        <w:rPr>
          <w:b/>
          <w:bCs/>
        </w:rPr>
        <w:t>KLİMA MONTAJI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MODÜL KODU</w:t>
      </w:r>
      <w:r w:rsidRPr="00F96FCD">
        <w:rPr>
          <w:b/>
          <w:bCs/>
        </w:rPr>
        <w:tab/>
        <w:t>: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</w:pPr>
      <w:r w:rsidRPr="00F96FCD">
        <w:rPr>
          <w:b/>
          <w:bCs/>
        </w:rPr>
        <w:t>MODÜLÜN SÜRESİ</w:t>
      </w:r>
      <w:r w:rsidRPr="00F96FCD">
        <w:rPr>
          <w:b/>
          <w:bCs/>
        </w:rPr>
        <w:tab/>
        <w:t>:</w:t>
      </w:r>
      <w:r w:rsidRPr="00F96FCD">
        <w:t>40</w:t>
      </w:r>
      <w:r w:rsidR="00F96FCD">
        <w:t>/</w:t>
      </w:r>
      <w:r w:rsidRPr="00F96FCD">
        <w:t>18 ders saati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jc w:val="both"/>
      </w:pPr>
      <w:r w:rsidRPr="00F96FCD">
        <w:rPr>
          <w:b/>
        </w:rPr>
        <w:t>MODÜLÜN AMACI</w:t>
      </w:r>
      <w:r w:rsidRPr="00F96FCD">
        <w:rPr>
          <w:b/>
        </w:rPr>
        <w:tab/>
      </w:r>
      <w:r w:rsidR="00F96FCD">
        <w:t>:</w:t>
      </w:r>
      <w:r w:rsidR="00B31DC2" w:rsidRPr="00F96FCD">
        <w:t>Bireye/öğrenciye; iş sağlığı ve güvenliği tedbirleri doğrultusunda</w:t>
      </w:r>
      <w:r w:rsidRPr="00F96FCD">
        <w:t xml:space="preserve"> klimaların montajını yapma ile ilgili bilgi ve becerilerin kazandırılması amaçlanmaktadır.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ÖĞRENME KAZANIMLARI</w:t>
      </w:r>
      <w:r w:rsidRPr="00F96FCD">
        <w:rPr>
          <w:b/>
          <w:bCs/>
        </w:rPr>
        <w:tab/>
        <w:t>:</w:t>
      </w:r>
    </w:p>
    <w:p w:rsidR="0082269F" w:rsidRPr="00F96FCD" w:rsidRDefault="0082269F" w:rsidP="00F96FCD">
      <w:pPr>
        <w:pStyle w:val="PMaddeimi"/>
        <w:numPr>
          <w:ilvl w:val="0"/>
          <w:numId w:val="57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klimanın yerine montajını yapar.</w:t>
      </w:r>
    </w:p>
    <w:p w:rsidR="00D213FE" w:rsidRPr="00F96FCD" w:rsidRDefault="0082269F" w:rsidP="00F96FCD">
      <w:pPr>
        <w:pStyle w:val="PMaddeimi"/>
        <w:numPr>
          <w:ilvl w:val="0"/>
          <w:numId w:val="57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klimanın montaj sonrası testlerini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431"/>
        <w:gridCol w:w="7495"/>
      </w:tblGrid>
      <w:tr w:rsidR="002A328C" w:rsidRPr="00F96FCD" w:rsidTr="00F96FCD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BAŞARIM ÖLÇÜTLERİ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D61" w:rsidRPr="00F96FCD" w:rsidRDefault="00316D61" w:rsidP="00C656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montaj şemasını açıklar.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D61" w:rsidRPr="00F96FCD" w:rsidRDefault="00316D61" w:rsidP="00C656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iç ünite montajını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D61" w:rsidRPr="00F96FCD" w:rsidRDefault="00316D61" w:rsidP="00C656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dış ünite montajını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D61" w:rsidRPr="00F96FCD" w:rsidRDefault="00316D61" w:rsidP="00C6560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elektrik bağlantısını sıralar.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16D61" w:rsidRPr="00F96FCD" w:rsidRDefault="00316D61" w:rsidP="00C6560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montaj şemasını okur.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16D61" w:rsidRPr="00F96FCD" w:rsidRDefault="00316D61" w:rsidP="00C6560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iç ünite montajını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16D61" w:rsidRPr="00F96FCD" w:rsidRDefault="00316D61" w:rsidP="00C6560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dış ünite montajını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16D61" w:rsidRPr="00F96FCD" w:rsidRDefault="00316D6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D61" w:rsidRPr="00F96FCD" w:rsidRDefault="00316D61" w:rsidP="00C6560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elektrik bağlantısını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Temel fonksiyon testini açıklar.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Havalandırma hız kontrolünü açıklar.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Dış ünite fan </w:t>
            </w:r>
            <w:r w:rsidR="00166528" w:rsidRPr="00F96FCD">
              <w:t>k</w:t>
            </w:r>
            <w:r w:rsidRPr="00F96FCD">
              <w:t>ontrolünü açıklar.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Fonksiyon kontrolü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Havalandırma kontrolü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Dış ünite fan kontrolünü yapar.</w:t>
            </w:r>
          </w:p>
        </w:tc>
      </w:tr>
    </w:tbl>
    <w:p w:rsidR="00767369" w:rsidRPr="00F96FCD" w:rsidRDefault="00767369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C11908" w:rsidRPr="00F96FCD" w:rsidRDefault="00C11908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96FCD">
        <w:rPr>
          <w:b/>
        </w:rPr>
        <w:t>UYGULAMAYA İLİŞKİN AÇIKLAMALAR:</w:t>
      </w:r>
    </w:p>
    <w:p w:rsidR="00C11908" w:rsidRPr="00F96FCD" w:rsidRDefault="00C11908" w:rsidP="00F96FCD">
      <w:pPr>
        <w:pStyle w:val="ListeParagraf"/>
        <w:numPr>
          <w:ilvl w:val="0"/>
          <w:numId w:val="66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2A328C" w:rsidRPr="00F96FCD" w:rsidRDefault="002A328C" w:rsidP="00F96FCD">
      <w:pPr>
        <w:pStyle w:val="ListeParagraf"/>
        <w:numPr>
          <w:ilvl w:val="0"/>
          <w:numId w:val="66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Uygulama faaliyetlerinde İş sağlığı ve güvenliğine ilişkin risk ve tehlike oluşturacak her türlü duruma karşı tedbirler alınmalıdır.</w:t>
      </w:r>
    </w:p>
    <w:p w:rsidR="00387978" w:rsidRPr="00F96FCD" w:rsidRDefault="00E91633" w:rsidP="00F96FCD">
      <w:pPr>
        <w:pStyle w:val="ListeParagraf"/>
        <w:numPr>
          <w:ilvl w:val="0"/>
          <w:numId w:val="66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 xml:space="preserve">Bu </w:t>
      </w:r>
      <w:proofErr w:type="gramStart"/>
      <w:r w:rsidRPr="00F96FCD">
        <w:t>modülün</w:t>
      </w:r>
      <w:proofErr w:type="gramEnd"/>
      <w:r w:rsidRPr="00F96FCD">
        <w:t xml:space="preserve"> işlenişi sırasında azimli olma,</w:t>
      </w:r>
      <w:r w:rsidR="002A328C" w:rsidRPr="00F96FCD">
        <w:t xml:space="preserve"> </w:t>
      </w:r>
      <w:r w:rsidRPr="00F96FCD">
        <w:t>sabır</w:t>
      </w:r>
      <w:r w:rsidR="00196EDA" w:rsidRPr="00F96FCD">
        <w:t>,</w:t>
      </w:r>
      <w:r w:rsidR="002A328C" w:rsidRPr="00F96FCD">
        <w:t xml:space="preserve"> </w:t>
      </w:r>
      <w:r w:rsidR="00196EDA" w:rsidRPr="00F96FCD">
        <w:t>çevre temizliği</w:t>
      </w:r>
      <w:r w:rsidRPr="00F96FCD">
        <w:t xml:space="preserve"> (klima montajı yaparken azimli ve sabırlı olmak</w:t>
      </w:r>
      <w:r w:rsidR="00196EDA" w:rsidRPr="00F96FCD">
        <w:t>,</w:t>
      </w:r>
      <w:r w:rsidR="002A328C" w:rsidRPr="00F96FCD">
        <w:t xml:space="preserve"> </w:t>
      </w:r>
      <w:r w:rsidR="00196EDA" w:rsidRPr="00F96FCD">
        <w:t>montaj sırasında temizliğe dikkat etmek</w:t>
      </w:r>
      <w:r w:rsidRPr="00F96FCD">
        <w:t>) tutum ve davranışlarını ön plana çıkaran etkinliklere yer verilmelidir.</w:t>
      </w:r>
      <w:r w:rsidR="00387978" w:rsidRPr="00F96FCD">
        <w:br w:type="page"/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87978" w:rsidRPr="00F96FCD">
        <w:rPr>
          <w:b/>
          <w:bCs/>
        </w:rPr>
        <w:t>KLİMALARDA BAKIM ONARIM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MODÜL KODU</w:t>
      </w:r>
      <w:r w:rsidRPr="00F96FCD">
        <w:rPr>
          <w:b/>
          <w:bCs/>
        </w:rPr>
        <w:tab/>
        <w:t>: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</w:pPr>
      <w:r w:rsidRPr="00F96FCD">
        <w:rPr>
          <w:b/>
          <w:bCs/>
        </w:rPr>
        <w:t>MODÜLÜN SÜRESİ</w:t>
      </w:r>
      <w:r w:rsidRPr="00F96FCD">
        <w:rPr>
          <w:b/>
          <w:bCs/>
        </w:rPr>
        <w:tab/>
        <w:t>:</w:t>
      </w:r>
      <w:r w:rsidR="00F96FCD">
        <w:t>40/</w:t>
      </w:r>
      <w:r w:rsidRPr="00F96FCD">
        <w:t>12 ders saati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jc w:val="both"/>
      </w:pPr>
      <w:r w:rsidRPr="00F96FCD">
        <w:rPr>
          <w:b/>
        </w:rPr>
        <w:t>MODÜLÜN AMACI</w:t>
      </w:r>
      <w:r w:rsidRPr="00F96FCD">
        <w:rPr>
          <w:b/>
        </w:rPr>
        <w:tab/>
      </w:r>
      <w:r w:rsidR="00F96FCD">
        <w:rPr>
          <w:b/>
        </w:rPr>
        <w:t>:</w:t>
      </w:r>
      <w:r w:rsidR="00B31DC2" w:rsidRPr="00F96FCD">
        <w:t>Bireye/öğrenciye; iş sağlığı ve güvenliği tedbirleri doğrultusunda</w:t>
      </w:r>
      <w:r w:rsidRPr="00F96FCD">
        <w:t xml:space="preserve"> klimaların bakım ve onarımını yapma ile ilgili bilgi ve becerilerin kazandırılması amaçlanmaktadır.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ÖĞRENME KAZANIMLARI</w:t>
      </w:r>
      <w:r w:rsidRPr="00F96FCD">
        <w:rPr>
          <w:b/>
          <w:bCs/>
        </w:rPr>
        <w:tab/>
        <w:t>:</w:t>
      </w:r>
    </w:p>
    <w:p w:rsidR="0082269F" w:rsidRPr="00F96FCD" w:rsidRDefault="0082269F" w:rsidP="00F96FCD">
      <w:pPr>
        <w:pStyle w:val="PMaddeimi"/>
        <w:numPr>
          <w:ilvl w:val="0"/>
          <w:numId w:val="58"/>
        </w:numPr>
        <w:spacing w:after="120" w:line="240" w:lineRule="auto"/>
        <w:rPr>
          <w:sz w:val="22"/>
        </w:rPr>
      </w:pPr>
      <w:r w:rsidRPr="00F96FCD">
        <w:rPr>
          <w:sz w:val="22"/>
        </w:rPr>
        <w:t xml:space="preserve">İş sağlığı ve güvenliği önlemleri doğrultusunda cihaz katalog verilerine ve filtre değişim </w:t>
      </w:r>
      <w:proofErr w:type="gramStart"/>
      <w:r w:rsidRPr="00F96FCD">
        <w:rPr>
          <w:sz w:val="22"/>
        </w:rPr>
        <w:t>periyotlarına</w:t>
      </w:r>
      <w:proofErr w:type="gramEnd"/>
      <w:r w:rsidRPr="00F96FCD">
        <w:rPr>
          <w:sz w:val="22"/>
        </w:rPr>
        <w:t xml:space="preserve"> uygun olarak klimanın bakımını yapar.</w:t>
      </w:r>
    </w:p>
    <w:p w:rsidR="0082269F" w:rsidRPr="00F96FCD" w:rsidRDefault="0082269F" w:rsidP="00F96FCD">
      <w:pPr>
        <w:pStyle w:val="PMaddeimi"/>
        <w:numPr>
          <w:ilvl w:val="0"/>
          <w:numId w:val="58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klimanın elektrik arızalarını giderir.</w:t>
      </w:r>
    </w:p>
    <w:p w:rsidR="00387978" w:rsidRPr="00F96FCD" w:rsidRDefault="0082269F" w:rsidP="00F96FCD">
      <w:pPr>
        <w:pStyle w:val="PMaddeimi"/>
        <w:numPr>
          <w:ilvl w:val="0"/>
          <w:numId w:val="58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klimaların soğutma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7087"/>
      </w:tblGrid>
      <w:tr w:rsidR="002A328C" w:rsidRPr="00F96FCD" w:rsidTr="00F96FCD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BAŞARIM ÖLÇÜTLERİ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A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Fonksiyon testini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Filtre bakım yöntemlerini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Filtre değişim yöntemlerini sıralar</w:t>
            </w:r>
            <w:r w:rsidR="00767369" w:rsidRPr="00F96FCD">
              <w:t>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gaz basınç kontrolünü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Fonksiyon testi yapar.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Filtre kontrolü yapar.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Filtre temizliği yapar.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Filtre değişimi yapar</w:t>
            </w:r>
            <w:r w:rsidR="00767369" w:rsidRPr="00F96FCD">
              <w:t>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 gaz ilave eder.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9E1042" w:rsidP="00C65605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Klimalarda kullanılan</w:t>
            </w:r>
            <w:r w:rsidR="00387978" w:rsidRPr="00F96FCD">
              <w:t xml:space="preserve"> elektrikli malzeme özelliklerini sıralar.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Klimaların </w:t>
            </w:r>
            <w:r w:rsidR="009E1042" w:rsidRPr="00F96FCD">
              <w:t>elektrik bağlantı</w:t>
            </w:r>
            <w:r w:rsidRPr="00F96FCD">
              <w:t xml:space="preserve"> şemalarını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E34BF4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Default="00387978" w:rsidP="00C65605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Klimaların elektrik arızalarını giderir.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C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Klimaların soğutma malzemelerinin özelliklerini sıralar.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Klimaların soğutma malzemelerinin bağlantı şemasını açıklar.</w:t>
            </w:r>
          </w:p>
        </w:tc>
      </w:tr>
      <w:tr w:rsidR="002A328C" w:rsidRPr="00F96FCD" w:rsidTr="00C6560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387978" w:rsidRPr="00F96FCD" w:rsidRDefault="00E34BF4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87978" w:rsidRDefault="00387978" w:rsidP="00C6560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Klimaların soğutma arızalarını giderir.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</w:tc>
      </w:tr>
    </w:tbl>
    <w:p w:rsidR="00767369" w:rsidRPr="00F96FCD" w:rsidRDefault="00767369" w:rsidP="00F96FCD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990210" w:rsidRPr="00F96FCD" w:rsidRDefault="00990210" w:rsidP="00F96FCD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F96FCD">
        <w:rPr>
          <w:b/>
        </w:rPr>
        <w:t>UYGULAMAYA İLİŞKİN AÇIKLAMALAR:</w:t>
      </w:r>
    </w:p>
    <w:p w:rsidR="00990210" w:rsidRPr="00F96FCD" w:rsidRDefault="00990210" w:rsidP="00F96FCD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2A328C" w:rsidRPr="00F96FCD" w:rsidRDefault="002A328C" w:rsidP="00F96FCD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96FCD">
        <w:t>Uygulama faaliyetlerinde İş sağlığı ve güvenliğine ilişkin risk ve tehlike oluşturacak her türlü duruma karşı tedbirler alınmalıdır.</w:t>
      </w:r>
    </w:p>
    <w:p w:rsidR="00387978" w:rsidRPr="00F96FCD" w:rsidRDefault="00E91633" w:rsidP="00F96FCD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96FCD">
        <w:t xml:space="preserve">Bu </w:t>
      </w:r>
      <w:proofErr w:type="gramStart"/>
      <w:r w:rsidRPr="00F96FCD">
        <w:t>modülün</w:t>
      </w:r>
      <w:proofErr w:type="gramEnd"/>
      <w:r w:rsidRPr="00F96FCD">
        <w:t xml:space="preserve"> işlenişi sırasında azimli olma,</w:t>
      </w:r>
      <w:r w:rsidR="002A328C" w:rsidRPr="00F96FCD">
        <w:t xml:space="preserve"> </w:t>
      </w:r>
      <w:r w:rsidRPr="00F96FCD">
        <w:t>sabır (klima bakım ve onarımı yaparken azimli,</w:t>
      </w:r>
      <w:r w:rsidR="002A328C" w:rsidRPr="00F96FCD">
        <w:t xml:space="preserve"> </w:t>
      </w:r>
      <w:r w:rsidRPr="00F96FCD">
        <w:t>sabırlı ve titiz olmak) tutum ve davranışlarını ön plana çıkaran etkinliklere yer verilmelidir.</w:t>
      </w:r>
      <w:r w:rsidR="00387978" w:rsidRPr="00F96FCD">
        <w:br w:type="page"/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87978" w:rsidRPr="00F96FCD">
        <w:rPr>
          <w:b/>
          <w:bCs/>
        </w:rPr>
        <w:t>KOMBİLERİN SEÇİMİ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MODÜL KODU</w:t>
      </w:r>
      <w:r w:rsidRPr="00F96FCD">
        <w:rPr>
          <w:b/>
          <w:bCs/>
        </w:rPr>
        <w:tab/>
        <w:t>: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</w:pPr>
      <w:r w:rsidRPr="00F96FCD">
        <w:rPr>
          <w:b/>
          <w:bCs/>
        </w:rPr>
        <w:t>MODÜLÜN SÜRESİ</w:t>
      </w:r>
      <w:r w:rsidRPr="00F96FCD">
        <w:rPr>
          <w:b/>
          <w:bCs/>
        </w:rPr>
        <w:tab/>
        <w:t>:</w:t>
      </w:r>
      <w:r w:rsidR="00F96FCD">
        <w:t>40/</w:t>
      </w:r>
      <w:r w:rsidRPr="00F96FCD">
        <w:t>12 ders saati</w:t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B31DC2" w:rsidRPr="00F96FCD">
        <w:t>Bireye/öğrenciye; iş sağlığı ve güvenliği tedbirleri doğrultusunda</w:t>
      </w:r>
      <w:r w:rsidR="00387978" w:rsidRPr="00F96FCD">
        <w:t xml:space="preserve"> kombilerin seçimini yapma ile ilgili bilgi ve becerilerin kazandırılması amaçlanmaktadır.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ÖĞRENME KAZANIMLARI</w:t>
      </w:r>
      <w:r w:rsidRPr="00F96FCD">
        <w:rPr>
          <w:b/>
          <w:bCs/>
        </w:rPr>
        <w:tab/>
        <w:t>:</w:t>
      </w:r>
    </w:p>
    <w:p w:rsidR="00D213FE" w:rsidRPr="00F96FCD" w:rsidRDefault="00D213FE" w:rsidP="00F96FCD">
      <w:pPr>
        <w:pStyle w:val="ListeParagraf"/>
        <w:widowControl w:val="0"/>
        <w:numPr>
          <w:ilvl w:val="0"/>
          <w:numId w:val="71"/>
        </w:numPr>
        <w:autoSpaceDE w:val="0"/>
        <w:autoSpaceDN w:val="0"/>
        <w:adjustRightInd w:val="0"/>
        <w:spacing w:after="120" w:line="240" w:lineRule="auto"/>
        <w:jc w:val="both"/>
      </w:pPr>
      <w:r w:rsidRPr="00F96FCD">
        <w:t>Cihaz katalog verilerine uygun olarak yaktığı gaz ve baca tipine göre kombi çeşitlerini tespit eder.</w:t>
      </w:r>
    </w:p>
    <w:p w:rsidR="00D213FE" w:rsidRPr="00F96FCD" w:rsidRDefault="00D213FE" w:rsidP="00F96FCD">
      <w:pPr>
        <w:pStyle w:val="ListeParagraf"/>
        <w:widowControl w:val="0"/>
        <w:numPr>
          <w:ilvl w:val="0"/>
          <w:numId w:val="71"/>
        </w:numPr>
        <w:autoSpaceDE w:val="0"/>
        <w:autoSpaceDN w:val="0"/>
        <w:adjustRightInd w:val="0"/>
        <w:spacing w:after="120" w:line="240" w:lineRule="auto"/>
        <w:jc w:val="both"/>
      </w:pPr>
      <w:r w:rsidRPr="00F96FCD">
        <w:t>Cihaz katalog verilerine uygun olarak kullanım yerlerine göre kombi seçer.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555"/>
        <w:gridCol w:w="7371"/>
      </w:tblGrid>
      <w:tr w:rsidR="002A328C" w:rsidRPr="00F96FCD" w:rsidTr="00FE2508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BAŞARIM ÖLÇÜTLERİ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A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Yaktığı gaz türüne göre kombileri sınıflandırır.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Baca tipine göre kombileri sınıflandırır.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Kullanım su sağlama çalışma sistemini açıklar.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Isıtma çalışma sistemini açıklar.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Normal çalışma özelliklerini açıklar.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96FCD">
              <w:t>Yoğuşmalı</w:t>
            </w:r>
            <w:proofErr w:type="spellEnd"/>
            <w:r w:rsidRPr="00F96FCD">
              <w:t xml:space="preserve"> çalışma özelliklerini açıklar.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Mevcut çalışma yerine göre kombi tipini tespit eder.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Yanıcı gaz tipine göre kombinin gaz donanımını tespit eder.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B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T.S.E Montaj şartnamesini </w:t>
            </w:r>
            <w:r w:rsidR="00166528" w:rsidRPr="00F96FCD">
              <w:t>açıklar.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Isıtılacak mekân </w:t>
            </w:r>
            <w:r w:rsidR="00166528" w:rsidRPr="00F96FCD">
              <w:t>hacim ölçülerini açıklar.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kapasitesini hesaplar</w:t>
            </w:r>
            <w:r w:rsidR="00166528" w:rsidRPr="00F96FCD">
              <w:t>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çeşitlerini açıklar.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İhtiyaca </w:t>
            </w:r>
            <w:r w:rsidR="00166528" w:rsidRPr="00F96FCD">
              <w:t>uygun</w:t>
            </w:r>
            <w:r w:rsidRPr="00F96FCD">
              <w:t xml:space="preserve"> kombiyi seçer.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Hacim ölçümü ve hesaplamasını yapar.</w:t>
            </w:r>
          </w:p>
        </w:tc>
      </w:tr>
      <w:tr w:rsidR="002A328C" w:rsidRPr="00F96FCD" w:rsidTr="00FE2508">
        <w:trPr>
          <w:trHeight w:val="397"/>
          <w:jc w:val="center"/>
        </w:trPr>
        <w:tc>
          <w:tcPr>
            <w:tcW w:w="114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kapasitesini hesaplar.</w:t>
            </w:r>
          </w:p>
        </w:tc>
      </w:tr>
    </w:tbl>
    <w:p w:rsidR="00767369" w:rsidRPr="00F96FCD" w:rsidRDefault="00767369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990210" w:rsidRPr="00F96FCD" w:rsidRDefault="00990210" w:rsidP="00F96FCD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96FCD">
        <w:rPr>
          <w:b/>
        </w:rPr>
        <w:t>UYGULAMAYA İLİŞKİN AÇIKLAMALAR:</w:t>
      </w:r>
    </w:p>
    <w:p w:rsidR="00990210" w:rsidRPr="00F96FCD" w:rsidRDefault="00990210" w:rsidP="00F96FCD">
      <w:pPr>
        <w:pStyle w:val="ListeParagraf"/>
        <w:numPr>
          <w:ilvl w:val="0"/>
          <w:numId w:val="6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387978" w:rsidRPr="00F96FCD" w:rsidRDefault="00E91633" w:rsidP="00F96FCD">
      <w:pPr>
        <w:pStyle w:val="ListeParagraf"/>
        <w:numPr>
          <w:ilvl w:val="0"/>
          <w:numId w:val="6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96FCD">
        <w:t xml:space="preserve">Bu </w:t>
      </w:r>
      <w:proofErr w:type="gramStart"/>
      <w:r w:rsidRPr="00F96FCD">
        <w:t>modülün</w:t>
      </w:r>
      <w:proofErr w:type="gramEnd"/>
      <w:r w:rsidRPr="00F96FCD">
        <w:t xml:space="preserve"> işlenişi sırasında azimli olma</w:t>
      </w:r>
      <w:r w:rsidR="00767369" w:rsidRPr="00F96FCD">
        <w:t xml:space="preserve"> </w:t>
      </w:r>
      <w:r w:rsidRPr="00F96FCD">
        <w:t>(</w:t>
      </w:r>
      <w:r w:rsidR="00B13DF4" w:rsidRPr="00F96FCD">
        <w:t>kombi seçimi</w:t>
      </w:r>
      <w:r w:rsidRPr="00F96FCD">
        <w:t xml:space="preserve"> yaparken azimli ve titiz olmak) tutum ve davranışlarını ön plana çıkaran etkinliklere yer verilmelidir.</w:t>
      </w:r>
      <w:r w:rsidR="00387978" w:rsidRPr="00F96FCD">
        <w:br w:type="page"/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87978" w:rsidRPr="00F96FCD">
        <w:rPr>
          <w:b/>
          <w:bCs/>
        </w:rPr>
        <w:t>KOMBİLERİN MONTAJI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MODÜL KODU</w:t>
      </w:r>
      <w:r w:rsidRPr="00F96FCD">
        <w:rPr>
          <w:b/>
          <w:bCs/>
        </w:rPr>
        <w:tab/>
        <w:t>: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</w:pPr>
      <w:r w:rsidRPr="00F96FCD">
        <w:rPr>
          <w:b/>
          <w:bCs/>
        </w:rPr>
        <w:t>MODÜLÜN SÜRESİ</w:t>
      </w:r>
      <w:r w:rsidRPr="00F96FCD">
        <w:rPr>
          <w:b/>
          <w:bCs/>
        </w:rPr>
        <w:tab/>
        <w:t>:</w:t>
      </w:r>
      <w:r w:rsidR="00F96FCD">
        <w:t>40/</w:t>
      </w:r>
      <w:r w:rsidRPr="00F96FCD">
        <w:t>24 ders saati</w:t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B31DC2" w:rsidRPr="00F96FCD">
        <w:t>Bireye/öğrenciye; iş sağlığı ve güvenliği tedbirleri doğrultusunda</w:t>
      </w:r>
      <w:r w:rsidR="00387978" w:rsidRPr="00F96FCD">
        <w:t xml:space="preserve"> kombilerin bağlantılarını yapma ile ilgili bilgi ve becerilerin kazandırılması amaçlanmaktadır.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ÖĞRENME KAZANIMLARI</w:t>
      </w:r>
      <w:r w:rsidRPr="00F96FCD">
        <w:rPr>
          <w:b/>
          <w:bCs/>
        </w:rPr>
        <w:tab/>
        <w:t>:</w:t>
      </w:r>
    </w:p>
    <w:p w:rsidR="0082269F" w:rsidRPr="00F96FCD" w:rsidRDefault="0082269F" w:rsidP="00F96FCD">
      <w:pPr>
        <w:pStyle w:val="PMaddeimi"/>
        <w:numPr>
          <w:ilvl w:val="0"/>
          <w:numId w:val="59"/>
        </w:numPr>
        <w:spacing w:after="120" w:line="240" w:lineRule="auto"/>
        <w:rPr>
          <w:sz w:val="22"/>
          <w:lang w:val="en-US"/>
        </w:rPr>
      </w:pPr>
      <w:r w:rsidRPr="00F96FCD">
        <w:rPr>
          <w:sz w:val="22"/>
        </w:rPr>
        <w:t xml:space="preserve">İş sağlığı ve güvenliği önlemleri doğrultusunda cihaz katalog verilerine uygun olarak kombi elektrik tesisatı </w:t>
      </w:r>
      <w:proofErr w:type="spellStart"/>
      <w:r w:rsidRPr="00F96FCD">
        <w:rPr>
          <w:sz w:val="22"/>
          <w:lang w:val="en-US"/>
        </w:rPr>
        <w:t>çeker</w:t>
      </w:r>
      <w:proofErr w:type="spellEnd"/>
      <w:r w:rsidRPr="00F96FCD">
        <w:rPr>
          <w:sz w:val="22"/>
          <w:lang w:val="en-US"/>
        </w:rPr>
        <w:t>.</w:t>
      </w:r>
    </w:p>
    <w:p w:rsidR="00A70521" w:rsidRPr="00F96FCD" w:rsidRDefault="0082269F" w:rsidP="00F96FCD">
      <w:pPr>
        <w:pStyle w:val="PMaddeimi"/>
        <w:numPr>
          <w:ilvl w:val="0"/>
          <w:numId w:val="59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kombi montajını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2A328C" w:rsidRPr="00F96FCD" w:rsidTr="00F96FCD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BAŞARIM ÖLÇÜTLERİ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elektrik tesisat malzemelerini sıralar.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elektrik tesisat yöntemlerini açıklar.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Default="00455181" w:rsidP="00C65605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elektrik tesisatını çeker.</w:t>
            </w:r>
          </w:p>
          <w:p w:rsidR="00E34BF4" w:rsidRPr="00F96FCD" w:rsidRDefault="00E34BF4" w:rsidP="00C65605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gaz giriş hortumu ve çıkış tesisat boru özelliklerini açıklar.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Kullanım suyu ve ısıtma tesisat bağlantı özelliklerini açıklar.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montaj şemasını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gaz giriş çıkış bağlantılarını yapar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kulanım suyu bağlantılarını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455181" w:rsidRPr="00F96FCD" w:rsidRDefault="00455181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55181" w:rsidRPr="00F96FCD" w:rsidRDefault="00455181" w:rsidP="00C65605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montajını yapar.</w:t>
            </w:r>
          </w:p>
        </w:tc>
      </w:tr>
    </w:tbl>
    <w:p w:rsidR="00767369" w:rsidRPr="00F96FCD" w:rsidRDefault="00767369" w:rsidP="00F96FCD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990210" w:rsidRPr="00F96FCD" w:rsidRDefault="00990210" w:rsidP="00F96FCD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F96FCD">
        <w:rPr>
          <w:b/>
        </w:rPr>
        <w:t>UYGULAMAYA İLİŞKİN AÇIKLAMALAR:</w:t>
      </w:r>
    </w:p>
    <w:p w:rsidR="00990210" w:rsidRPr="00F96FCD" w:rsidRDefault="00990210" w:rsidP="00F96FCD">
      <w:pPr>
        <w:pStyle w:val="ListeParagraf"/>
        <w:numPr>
          <w:ilvl w:val="0"/>
          <w:numId w:val="7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387978" w:rsidRPr="00F96FCD" w:rsidRDefault="00B13DF4" w:rsidP="00F96FCD">
      <w:pPr>
        <w:pStyle w:val="ListeParagraf"/>
        <w:numPr>
          <w:ilvl w:val="0"/>
          <w:numId w:val="7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96FCD">
        <w:t xml:space="preserve">Bu </w:t>
      </w:r>
      <w:proofErr w:type="gramStart"/>
      <w:r w:rsidRPr="00F96FCD">
        <w:t>modülün</w:t>
      </w:r>
      <w:proofErr w:type="gramEnd"/>
      <w:r w:rsidRPr="00F96FCD">
        <w:t xml:space="preserve"> işlenişi sırasında azimli olma,</w:t>
      </w:r>
      <w:r w:rsidR="002A328C" w:rsidRPr="00F96FCD">
        <w:t xml:space="preserve"> </w:t>
      </w:r>
      <w:r w:rsidRPr="00F96FCD">
        <w:t>sabır</w:t>
      </w:r>
      <w:r w:rsidR="00196EDA" w:rsidRPr="00F96FCD">
        <w:t>,</w:t>
      </w:r>
      <w:r w:rsidR="002A328C" w:rsidRPr="00F96FCD">
        <w:t xml:space="preserve"> </w:t>
      </w:r>
      <w:r w:rsidR="00196EDA" w:rsidRPr="00F96FCD">
        <w:t>çevre temizliği</w:t>
      </w:r>
      <w:r w:rsidR="00767369" w:rsidRPr="00F96FCD">
        <w:t xml:space="preserve"> </w:t>
      </w:r>
      <w:r w:rsidRPr="00F96FCD">
        <w:t xml:space="preserve">(kombi montajı yaparken </w:t>
      </w:r>
      <w:r w:rsidR="00454B0F" w:rsidRPr="00F96FCD">
        <w:t>azimli, sabırlı</w:t>
      </w:r>
      <w:r w:rsidRPr="00F96FCD">
        <w:t xml:space="preserve"> ve titiz olmak</w:t>
      </w:r>
      <w:r w:rsidR="00196EDA" w:rsidRPr="00F96FCD">
        <w:t>,</w:t>
      </w:r>
      <w:r w:rsidR="002A328C" w:rsidRPr="00F96FCD">
        <w:t xml:space="preserve"> </w:t>
      </w:r>
      <w:r w:rsidR="00196EDA" w:rsidRPr="00F96FCD">
        <w:t>sırasında temizliğe dikkat etmek</w:t>
      </w:r>
      <w:r w:rsidRPr="00F96FCD">
        <w:t>) tutum ve davranışlarını ön plana çıkaran etkinliklere yer verilmelidir.</w:t>
      </w:r>
      <w:r w:rsidR="00387978" w:rsidRPr="00F96FCD">
        <w:br w:type="page"/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87978" w:rsidRPr="00F96FCD">
        <w:rPr>
          <w:b/>
          <w:bCs/>
        </w:rPr>
        <w:t>KOMBİLERİN BAKIM VE ONARIMI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MODÜL KODU</w:t>
      </w:r>
      <w:r w:rsidRPr="00F96FCD">
        <w:rPr>
          <w:b/>
          <w:bCs/>
        </w:rPr>
        <w:tab/>
        <w:t>: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</w:pPr>
      <w:r w:rsidRPr="00F96FCD">
        <w:rPr>
          <w:b/>
          <w:bCs/>
        </w:rPr>
        <w:t>MODÜLÜN SÜRESİ</w:t>
      </w:r>
      <w:r w:rsidRPr="00F96FCD">
        <w:rPr>
          <w:b/>
          <w:bCs/>
        </w:rPr>
        <w:tab/>
        <w:t>:</w:t>
      </w:r>
      <w:r w:rsidR="00F96FCD">
        <w:t>40/</w:t>
      </w:r>
      <w:r w:rsidRPr="00F96FCD">
        <w:t>16 ders saati</w:t>
      </w:r>
    </w:p>
    <w:p w:rsidR="00387978" w:rsidRPr="00F96FCD" w:rsidRDefault="00F96FCD" w:rsidP="00F96FCD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B31DC2" w:rsidRPr="00F96FCD">
        <w:t>Bireye/öğrenciye; iş sağlığı ve güvenliği tedbirleri doğrultusunda</w:t>
      </w:r>
      <w:r w:rsidR="00387978" w:rsidRPr="00F96FCD">
        <w:t xml:space="preserve"> kombilerin bakım ve onarımını yapma ile ilgili bilgi ve becerilerin kazandırılması amaçlanmaktadır.</w:t>
      </w:r>
    </w:p>
    <w:p w:rsidR="00387978" w:rsidRPr="00F96FCD" w:rsidRDefault="00387978" w:rsidP="00F96FCD">
      <w:pPr>
        <w:tabs>
          <w:tab w:val="left" w:pos="2835"/>
        </w:tabs>
        <w:spacing w:after="120" w:line="240" w:lineRule="auto"/>
        <w:rPr>
          <w:b/>
          <w:bCs/>
        </w:rPr>
      </w:pPr>
      <w:r w:rsidRPr="00F96FCD">
        <w:rPr>
          <w:b/>
          <w:bCs/>
        </w:rPr>
        <w:t>ÖĞRENME KAZANIMLARI</w:t>
      </w:r>
      <w:r w:rsidRPr="00F96FCD">
        <w:rPr>
          <w:b/>
          <w:bCs/>
        </w:rPr>
        <w:tab/>
        <w:t>:</w:t>
      </w:r>
    </w:p>
    <w:p w:rsidR="0082269F" w:rsidRPr="00F96FCD" w:rsidRDefault="0082269F" w:rsidP="00F96FCD">
      <w:pPr>
        <w:pStyle w:val="PMaddeimi"/>
        <w:numPr>
          <w:ilvl w:val="0"/>
          <w:numId w:val="60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</w:t>
      </w:r>
      <w:bookmarkStart w:id="0" w:name="_GoBack"/>
      <w:bookmarkEnd w:id="0"/>
      <w:r w:rsidRPr="00F96FCD">
        <w:rPr>
          <w:sz w:val="22"/>
        </w:rPr>
        <w:t>liği önlemleri doğrultusunda cihaz katalog verilerine uygun olarak kombilerin bakımını yapar.</w:t>
      </w:r>
    </w:p>
    <w:p w:rsidR="0082269F" w:rsidRPr="00F96FCD" w:rsidRDefault="0082269F" w:rsidP="00F96FCD">
      <w:pPr>
        <w:pStyle w:val="PMaddeimi"/>
        <w:numPr>
          <w:ilvl w:val="0"/>
          <w:numId w:val="60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kombilerin elektrik arızalarını giderir.</w:t>
      </w:r>
    </w:p>
    <w:p w:rsidR="00A70521" w:rsidRPr="00F96FCD" w:rsidRDefault="0082269F" w:rsidP="00F96FCD">
      <w:pPr>
        <w:pStyle w:val="PMaddeimi"/>
        <w:numPr>
          <w:ilvl w:val="0"/>
          <w:numId w:val="60"/>
        </w:numPr>
        <w:spacing w:after="120" w:line="240" w:lineRule="auto"/>
        <w:rPr>
          <w:sz w:val="22"/>
        </w:rPr>
      </w:pPr>
      <w:r w:rsidRPr="00F96FCD">
        <w:rPr>
          <w:sz w:val="22"/>
        </w:rPr>
        <w:t>İş sağlığı ve güvenliği önlemleri doğrultusunda cihaz katalog verilerine uygun olarak kombi ayarlarını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2A328C" w:rsidRPr="00F96FCD" w:rsidTr="00F96FCD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96FCD">
              <w:rPr>
                <w:b/>
                <w:bCs/>
              </w:rPr>
              <w:t>BAŞARIM ÖLÇÜTLERİ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genleşme tankı arızalarını sıralar.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baca bakımını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Kombi </w:t>
            </w:r>
            <w:proofErr w:type="spellStart"/>
            <w:r w:rsidRPr="00F96FCD">
              <w:t>eşanjör</w:t>
            </w:r>
            <w:proofErr w:type="spellEnd"/>
            <w:r w:rsidRPr="00F96FCD">
              <w:t xml:space="preserve"> bakımını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çakmak elektronik aksam bakımını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güvenlik aksam bakımını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genleşme tankı arızalarını giderir.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baca bakımını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Kombi </w:t>
            </w:r>
            <w:proofErr w:type="spellStart"/>
            <w:r w:rsidRPr="00F96FCD">
              <w:t>eşanjör</w:t>
            </w:r>
            <w:proofErr w:type="spellEnd"/>
            <w:r w:rsidRPr="00F96FCD">
              <w:t xml:space="preserve"> bakımını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çakmak elektronik aksam bakımını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güvenlik aksam bakımını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Elektrik tesisatı arızalarını sıralar.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Güvenlik bobini arızalarını sıralar.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Baca </w:t>
            </w:r>
            <w:proofErr w:type="spellStart"/>
            <w:r w:rsidRPr="00F96FCD">
              <w:t>sensörü</w:t>
            </w:r>
            <w:proofErr w:type="spellEnd"/>
            <w:r w:rsidRPr="00F96FCD">
              <w:t xml:space="preserve"> arızalarını sıralar.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Elektrik tesisatı arızalarını tamir eder.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Güvenlik bobini arızalarını tamir eder.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Baca </w:t>
            </w:r>
            <w:proofErr w:type="spellStart"/>
            <w:r w:rsidRPr="00F96FCD">
              <w:t>sensörü</w:t>
            </w:r>
            <w:proofErr w:type="spellEnd"/>
            <w:r w:rsidRPr="00F96FCD">
              <w:t xml:space="preserve"> arızalarını giderir.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Elektronik kartı değiştirir.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96FCD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7D5AFC" w:rsidP="00C65605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 xml:space="preserve">Cihaz </w:t>
            </w:r>
            <w:r w:rsidR="00387978" w:rsidRPr="00F96FCD">
              <w:t>katalog bilgilerine göre gaz valfi gaz basınç ayarını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Gaz cins</w:t>
            </w:r>
            <w:r w:rsidR="007D5AFC" w:rsidRPr="00F96FCD">
              <w:t xml:space="preserve">ine göre değiştirilecek brülör memelerinin çapını </w:t>
            </w:r>
            <w:r w:rsidRPr="00F96FCD">
              <w:t>bilir.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Kombi üzerinde b</w:t>
            </w:r>
            <w:r w:rsidR="007D5AFC" w:rsidRPr="00F96FCD">
              <w:t xml:space="preserve">ulunan basınç gösterge </w:t>
            </w:r>
            <w:proofErr w:type="spellStart"/>
            <w:r w:rsidR="007D5AFC" w:rsidRPr="00F96FCD">
              <w:t>min-max</w:t>
            </w:r>
            <w:proofErr w:type="spellEnd"/>
            <w:r w:rsidR="007D5AFC" w:rsidRPr="00F96FCD">
              <w:t xml:space="preserve"> </w:t>
            </w:r>
            <w:r w:rsidRPr="00F96FCD">
              <w:t xml:space="preserve">limit değerlerini </w:t>
            </w:r>
            <w:r w:rsidR="007D5AFC" w:rsidRPr="00F96FCD">
              <w:t>a</w:t>
            </w:r>
            <w:r w:rsidRPr="00F96FCD">
              <w:t>çıklar.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Gaz valf</w:t>
            </w:r>
            <w:r w:rsidR="007D5AFC" w:rsidRPr="00F96FCD">
              <w:t>i</w:t>
            </w:r>
            <w:r w:rsidRPr="00F96FCD">
              <w:t xml:space="preserve"> basınç ayarını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Temel fonksiyon testini açıklar</w:t>
            </w:r>
            <w:r w:rsidR="00767369" w:rsidRPr="00F96FCD">
              <w:t>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96FCD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Gaz valfi gaz basınç ayarını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Brülör memelerinin çapını ayarlar.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Basınç ayarlarını yapar.</w:t>
            </w:r>
          </w:p>
        </w:tc>
      </w:tr>
      <w:tr w:rsidR="002A328C" w:rsidRPr="00F96FCD" w:rsidTr="00F96FC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387978" w:rsidRPr="00F96FCD" w:rsidRDefault="00387978" w:rsidP="00C6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87978" w:rsidRPr="00F96FCD" w:rsidRDefault="00387978" w:rsidP="00C65605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F96FCD">
              <w:t>Temel fonksiyon testini yapar.</w:t>
            </w:r>
          </w:p>
        </w:tc>
      </w:tr>
    </w:tbl>
    <w:p w:rsidR="00454B0F" w:rsidRPr="00F96FCD" w:rsidRDefault="00454B0F" w:rsidP="00F96FCD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990210" w:rsidRPr="00F96FCD" w:rsidRDefault="00990210" w:rsidP="00F96FCD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F96FCD">
        <w:rPr>
          <w:b/>
        </w:rPr>
        <w:t>UYGULAMAYA İLİŞKİN AÇIKLAMALAR:</w:t>
      </w:r>
    </w:p>
    <w:p w:rsidR="00990210" w:rsidRPr="00F96FCD" w:rsidRDefault="00990210" w:rsidP="00F96FCD">
      <w:pPr>
        <w:pStyle w:val="ListeParagraf"/>
        <w:numPr>
          <w:ilvl w:val="0"/>
          <w:numId w:val="7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96FCD">
        <w:t>Gerekli malzemeler kullanılarak uygulama yaptırılmalı</w:t>
      </w:r>
      <w:r w:rsidR="002A328C" w:rsidRPr="00F96FCD">
        <w:t>dır.</w:t>
      </w:r>
    </w:p>
    <w:p w:rsidR="00356798" w:rsidRPr="00F96FCD" w:rsidRDefault="00356798" w:rsidP="00F96FCD">
      <w:pPr>
        <w:pStyle w:val="ListeParagraf"/>
        <w:numPr>
          <w:ilvl w:val="0"/>
          <w:numId w:val="7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96FCD">
        <w:t>Uygulama faaliyetlerinde İş sağlığı ve güvenliğine ilişkin risk ve tehlike oluşturacak her türlü duruma karşı tedbirler alınmalıdır.</w:t>
      </w:r>
    </w:p>
    <w:p w:rsidR="00387978" w:rsidRPr="00F96FCD" w:rsidRDefault="00B13DF4" w:rsidP="00F96FCD">
      <w:pPr>
        <w:pStyle w:val="ListeParagraf"/>
        <w:numPr>
          <w:ilvl w:val="0"/>
          <w:numId w:val="7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96FCD">
        <w:t xml:space="preserve">Bu </w:t>
      </w:r>
      <w:proofErr w:type="gramStart"/>
      <w:r w:rsidRPr="00F96FCD">
        <w:t>modülün</w:t>
      </w:r>
      <w:proofErr w:type="gramEnd"/>
      <w:r w:rsidRPr="00F96FCD">
        <w:t xml:space="preserve"> işlenişi sırasında azimli olma,</w:t>
      </w:r>
      <w:r w:rsidR="002A328C" w:rsidRPr="00F96FCD">
        <w:t xml:space="preserve"> </w:t>
      </w:r>
      <w:r w:rsidRPr="00F96FCD">
        <w:t>sabır (kombi</w:t>
      </w:r>
      <w:r w:rsidR="00356798" w:rsidRPr="00F96FCD">
        <w:t xml:space="preserve"> bakım ve onarımı </w:t>
      </w:r>
      <w:r w:rsidRPr="00F96FCD">
        <w:t>yaparken azimli,</w:t>
      </w:r>
      <w:r w:rsidR="002A328C" w:rsidRPr="00F96FCD">
        <w:t xml:space="preserve"> </w:t>
      </w:r>
      <w:r w:rsidRPr="00F96FCD">
        <w:t>sabırlı ve titiz olmak) tutum ve davranışlarını ön plana çıkaran etkinliklere yer verilmelidir.</w:t>
      </w:r>
      <w:r w:rsidR="00356798" w:rsidRPr="00F96FCD">
        <w:t xml:space="preserve"> </w:t>
      </w:r>
    </w:p>
    <w:sectPr w:rsidR="00387978" w:rsidRPr="00F96F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D265F"/>
    <w:multiLevelType w:val="hybridMultilevel"/>
    <w:tmpl w:val="1CC2B1A2"/>
    <w:lvl w:ilvl="0" w:tplc="B1A6DC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C0D39"/>
    <w:multiLevelType w:val="hybridMultilevel"/>
    <w:tmpl w:val="01A2DDF6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D761090"/>
    <w:multiLevelType w:val="hybridMultilevel"/>
    <w:tmpl w:val="29A27E3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0F21C5"/>
    <w:multiLevelType w:val="hybridMultilevel"/>
    <w:tmpl w:val="CE60C4CE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8C3003"/>
    <w:multiLevelType w:val="hybridMultilevel"/>
    <w:tmpl w:val="C608D284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33E5E50"/>
    <w:multiLevelType w:val="hybridMultilevel"/>
    <w:tmpl w:val="B406E4E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168C1F31"/>
    <w:multiLevelType w:val="hybridMultilevel"/>
    <w:tmpl w:val="B406E4E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185A6642"/>
    <w:multiLevelType w:val="hybridMultilevel"/>
    <w:tmpl w:val="29A27E3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D35A72"/>
    <w:multiLevelType w:val="hybridMultilevel"/>
    <w:tmpl w:val="01A2DDF6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A142773"/>
    <w:multiLevelType w:val="hybridMultilevel"/>
    <w:tmpl w:val="88F803F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1936ED"/>
    <w:multiLevelType w:val="hybridMultilevel"/>
    <w:tmpl w:val="CE60C4CE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3101CE"/>
    <w:multiLevelType w:val="hybridMultilevel"/>
    <w:tmpl w:val="E4BCBE9A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FC61E7"/>
    <w:multiLevelType w:val="hybridMultilevel"/>
    <w:tmpl w:val="29A27E3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0447E0C"/>
    <w:multiLevelType w:val="hybridMultilevel"/>
    <w:tmpl w:val="0A2472F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20506326"/>
    <w:multiLevelType w:val="hybridMultilevel"/>
    <w:tmpl w:val="9E7A2D3C"/>
    <w:lvl w:ilvl="0" w:tplc="B1A6DC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47383"/>
    <w:multiLevelType w:val="hybridMultilevel"/>
    <w:tmpl w:val="29A27E3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3203676"/>
    <w:multiLevelType w:val="hybridMultilevel"/>
    <w:tmpl w:val="01A2DDF6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235A73DB"/>
    <w:multiLevelType w:val="hybridMultilevel"/>
    <w:tmpl w:val="88F803F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45E5B52"/>
    <w:multiLevelType w:val="hybridMultilevel"/>
    <w:tmpl w:val="C608D284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26C47942"/>
    <w:multiLevelType w:val="hybridMultilevel"/>
    <w:tmpl w:val="C608D284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272A23D4"/>
    <w:multiLevelType w:val="hybridMultilevel"/>
    <w:tmpl w:val="445E46BC"/>
    <w:lvl w:ilvl="0" w:tplc="B1A6DC6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A59F5"/>
    <w:multiLevelType w:val="hybridMultilevel"/>
    <w:tmpl w:val="B406E4E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29EF7781"/>
    <w:multiLevelType w:val="hybridMultilevel"/>
    <w:tmpl w:val="85847C00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2B255845"/>
    <w:multiLevelType w:val="hybridMultilevel"/>
    <w:tmpl w:val="85847C00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>
    <w:nsid w:val="2D0E3277"/>
    <w:multiLevelType w:val="hybridMultilevel"/>
    <w:tmpl w:val="29A27E3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D182F7D"/>
    <w:multiLevelType w:val="hybridMultilevel"/>
    <w:tmpl w:val="CE60C4CE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FF327A5"/>
    <w:multiLevelType w:val="hybridMultilevel"/>
    <w:tmpl w:val="88F803F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2EF3E3D"/>
    <w:multiLevelType w:val="hybridMultilevel"/>
    <w:tmpl w:val="B406E4E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340730F1"/>
    <w:multiLevelType w:val="hybridMultilevel"/>
    <w:tmpl w:val="0A2472F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>
    <w:nsid w:val="34107E25"/>
    <w:multiLevelType w:val="hybridMultilevel"/>
    <w:tmpl w:val="C608D284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34A67906"/>
    <w:multiLevelType w:val="hybridMultilevel"/>
    <w:tmpl w:val="29A27E3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3F264E16"/>
    <w:multiLevelType w:val="hybridMultilevel"/>
    <w:tmpl w:val="B2586F8A"/>
    <w:lvl w:ilvl="0" w:tplc="8BEC524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410057C5"/>
    <w:multiLevelType w:val="hybridMultilevel"/>
    <w:tmpl w:val="29A27E3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11C11D0"/>
    <w:multiLevelType w:val="hybridMultilevel"/>
    <w:tmpl w:val="01A2DDF6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41825C28"/>
    <w:multiLevelType w:val="hybridMultilevel"/>
    <w:tmpl w:val="0A2472F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41DA1CE7"/>
    <w:multiLevelType w:val="hybridMultilevel"/>
    <w:tmpl w:val="6F78D078"/>
    <w:lvl w:ilvl="0" w:tplc="B1A6DC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6091894"/>
    <w:multiLevelType w:val="hybridMultilevel"/>
    <w:tmpl w:val="25826D92"/>
    <w:lvl w:ilvl="0" w:tplc="8BEC5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9667F24"/>
    <w:multiLevelType w:val="hybridMultilevel"/>
    <w:tmpl w:val="CE60C4CE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DF90F37"/>
    <w:multiLevelType w:val="hybridMultilevel"/>
    <w:tmpl w:val="CE60C4CE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4EBB2214"/>
    <w:multiLevelType w:val="hybridMultilevel"/>
    <w:tmpl w:val="3704FDD2"/>
    <w:lvl w:ilvl="0" w:tplc="B1A6DC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FF36531"/>
    <w:multiLevelType w:val="hybridMultilevel"/>
    <w:tmpl w:val="85847C00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542F51DB"/>
    <w:multiLevelType w:val="hybridMultilevel"/>
    <w:tmpl w:val="E4BCBE9A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72278E7"/>
    <w:multiLevelType w:val="hybridMultilevel"/>
    <w:tmpl w:val="FE329080"/>
    <w:lvl w:ilvl="0" w:tplc="B1A6DC6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E3B5666"/>
    <w:multiLevelType w:val="hybridMultilevel"/>
    <w:tmpl w:val="CE60C4CE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08C1FF0"/>
    <w:multiLevelType w:val="hybridMultilevel"/>
    <w:tmpl w:val="85847C00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>
    <w:nsid w:val="627F5DF1"/>
    <w:multiLevelType w:val="hybridMultilevel"/>
    <w:tmpl w:val="6DC6AA92"/>
    <w:lvl w:ilvl="0" w:tplc="8BEC5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CB3DF3"/>
    <w:multiLevelType w:val="hybridMultilevel"/>
    <w:tmpl w:val="01A2DDF6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>
    <w:nsid w:val="671A1408"/>
    <w:multiLevelType w:val="hybridMultilevel"/>
    <w:tmpl w:val="745EB542"/>
    <w:lvl w:ilvl="0" w:tplc="B1A6DC6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6D7FF3"/>
    <w:multiLevelType w:val="hybridMultilevel"/>
    <w:tmpl w:val="C608D284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679C1121"/>
    <w:multiLevelType w:val="hybridMultilevel"/>
    <w:tmpl w:val="A872AC16"/>
    <w:lvl w:ilvl="0" w:tplc="8BEC5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7BA1412"/>
    <w:multiLevelType w:val="hybridMultilevel"/>
    <w:tmpl w:val="B406E4E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4">
    <w:nsid w:val="6BA27FFB"/>
    <w:multiLevelType w:val="hybridMultilevel"/>
    <w:tmpl w:val="29A27E3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6D1F7BB5"/>
    <w:multiLevelType w:val="hybridMultilevel"/>
    <w:tmpl w:val="666A8A14"/>
    <w:lvl w:ilvl="0" w:tplc="8BEC5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E212A3D"/>
    <w:multiLevelType w:val="hybridMultilevel"/>
    <w:tmpl w:val="CE60C4CE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6E366D05"/>
    <w:multiLevelType w:val="hybridMultilevel"/>
    <w:tmpl w:val="549EA6A2"/>
    <w:lvl w:ilvl="0" w:tplc="8BEC524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E6F707F"/>
    <w:multiLevelType w:val="hybridMultilevel"/>
    <w:tmpl w:val="E4BCBE9A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797898"/>
    <w:multiLevelType w:val="hybridMultilevel"/>
    <w:tmpl w:val="7E389CBE"/>
    <w:lvl w:ilvl="0" w:tplc="B1A6DC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EC07C34"/>
    <w:multiLevelType w:val="hybridMultilevel"/>
    <w:tmpl w:val="9956E81A"/>
    <w:lvl w:ilvl="0" w:tplc="B1A6DC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F392261"/>
    <w:multiLevelType w:val="hybridMultilevel"/>
    <w:tmpl w:val="85847C00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2">
    <w:nsid w:val="6F4C0431"/>
    <w:multiLevelType w:val="hybridMultilevel"/>
    <w:tmpl w:val="D48230D4"/>
    <w:lvl w:ilvl="0" w:tplc="8BEC5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F5D0446"/>
    <w:multiLevelType w:val="hybridMultilevel"/>
    <w:tmpl w:val="CE60C4CE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70984C08"/>
    <w:multiLevelType w:val="hybridMultilevel"/>
    <w:tmpl w:val="164CE0C4"/>
    <w:lvl w:ilvl="0" w:tplc="8BEC524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5">
    <w:nsid w:val="72AD2C30"/>
    <w:multiLevelType w:val="hybridMultilevel"/>
    <w:tmpl w:val="0A2472F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6">
    <w:nsid w:val="73E01949"/>
    <w:multiLevelType w:val="hybridMultilevel"/>
    <w:tmpl w:val="0EC4D80A"/>
    <w:lvl w:ilvl="0" w:tplc="89CE0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4733775"/>
    <w:multiLevelType w:val="hybridMultilevel"/>
    <w:tmpl w:val="0A2472F2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8">
    <w:nsid w:val="767B21C4"/>
    <w:multiLevelType w:val="hybridMultilevel"/>
    <w:tmpl w:val="1868ACDC"/>
    <w:lvl w:ilvl="0" w:tplc="8BEC5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9AC181E"/>
    <w:multiLevelType w:val="hybridMultilevel"/>
    <w:tmpl w:val="85847C00"/>
    <w:lvl w:ilvl="0" w:tplc="6652E6F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0">
    <w:nsid w:val="79FF75A6"/>
    <w:multiLevelType w:val="hybridMultilevel"/>
    <w:tmpl w:val="29A27E30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7BF7015C"/>
    <w:multiLevelType w:val="hybridMultilevel"/>
    <w:tmpl w:val="E4BCBE9A"/>
    <w:lvl w:ilvl="0" w:tplc="6652E6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EE56F5A"/>
    <w:multiLevelType w:val="hybridMultilevel"/>
    <w:tmpl w:val="29BEC3D4"/>
    <w:lvl w:ilvl="0" w:tplc="8BEC5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6"/>
  </w:num>
  <w:num w:numId="3">
    <w:abstractNumId w:val="66"/>
  </w:num>
  <w:num w:numId="4">
    <w:abstractNumId w:val="17"/>
  </w:num>
  <w:num w:numId="5">
    <w:abstractNumId w:val="63"/>
  </w:num>
  <w:num w:numId="6">
    <w:abstractNumId w:val="9"/>
  </w:num>
  <w:num w:numId="7">
    <w:abstractNumId w:val="26"/>
  </w:num>
  <w:num w:numId="8">
    <w:abstractNumId w:val="24"/>
  </w:num>
  <w:num w:numId="9">
    <w:abstractNumId w:val="25"/>
  </w:num>
  <w:num w:numId="10">
    <w:abstractNumId w:val="3"/>
  </w:num>
  <w:num w:numId="11">
    <w:abstractNumId w:val="39"/>
  </w:num>
  <w:num w:numId="12">
    <w:abstractNumId w:val="46"/>
  </w:num>
  <w:num w:numId="13">
    <w:abstractNumId w:val="40"/>
  </w:num>
  <w:num w:numId="14">
    <w:abstractNumId w:val="56"/>
  </w:num>
  <w:num w:numId="15">
    <w:abstractNumId w:val="54"/>
  </w:num>
  <w:num w:numId="16">
    <w:abstractNumId w:val="2"/>
  </w:num>
  <w:num w:numId="17">
    <w:abstractNumId w:val="7"/>
  </w:num>
  <w:num w:numId="18">
    <w:abstractNumId w:val="30"/>
  </w:num>
  <w:num w:numId="19">
    <w:abstractNumId w:val="12"/>
  </w:num>
  <w:num w:numId="20">
    <w:abstractNumId w:val="15"/>
  </w:num>
  <w:num w:numId="21">
    <w:abstractNumId w:val="32"/>
  </w:num>
  <w:num w:numId="22">
    <w:abstractNumId w:val="70"/>
  </w:num>
  <w:num w:numId="23">
    <w:abstractNumId w:val="6"/>
  </w:num>
  <w:num w:numId="24">
    <w:abstractNumId w:val="51"/>
  </w:num>
  <w:num w:numId="25">
    <w:abstractNumId w:val="53"/>
  </w:num>
  <w:num w:numId="26">
    <w:abstractNumId w:val="27"/>
  </w:num>
  <w:num w:numId="27">
    <w:abstractNumId w:val="21"/>
  </w:num>
  <w:num w:numId="28">
    <w:abstractNumId w:val="29"/>
  </w:num>
  <w:num w:numId="29">
    <w:abstractNumId w:val="19"/>
  </w:num>
  <w:num w:numId="30">
    <w:abstractNumId w:val="18"/>
  </w:num>
  <w:num w:numId="31">
    <w:abstractNumId w:val="4"/>
  </w:num>
  <w:num w:numId="32">
    <w:abstractNumId w:val="16"/>
  </w:num>
  <w:num w:numId="33">
    <w:abstractNumId w:val="65"/>
  </w:num>
  <w:num w:numId="34">
    <w:abstractNumId w:val="49"/>
  </w:num>
  <w:num w:numId="35">
    <w:abstractNumId w:val="33"/>
  </w:num>
  <w:num w:numId="36">
    <w:abstractNumId w:val="8"/>
  </w:num>
  <w:num w:numId="37">
    <w:abstractNumId w:val="1"/>
  </w:num>
  <w:num w:numId="38">
    <w:abstractNumId w:val="13"/>
  </w:num>
  <w:num w:numId="39">
    <w:abstractNumId w:val="67"/>
  </w:num>
  <w:num w:numId="40">
    <w:abstractNumId w:val="28"/>
  </w:num>
  <w:num w:numId="41">
    <w:abstractNumId w:val="43"/>
  </w:num>
  <w:num w:numId="42">
    <w:abstractNumId w:val="11"/>
  </w:num>
  <w:num w:numId="43">
    <w:abstractNumId w:val="58"/>
  </w:num>
  <w:num w:numId="44">
    <w:abstractNumId w:val="71"/>
  </w:num>
  <w:num w:numId="45">
    <w:abstractNumId w:val="42"/>
  </w:num>
  <w:num w:numId="46">
    <w:abstractNumId w:val="69"/>
  </w:num>
  <w:num w:numId="47">
    <w:abstractNumId w:val="47"/>
  </w:num>
  <w:num w:numId="48">
    <w:abstractNumId w:val="61"/>
  </w:num>
  <w:num w:numId="49">
    <w:abstractNumId w:val="23"/>
  </w:num>
  <w:num w:numId="50">
    <w:abstractNumId w:val="22"/>
  </w:num>
  <w:num w:numId="51">
    <w:abstractNumId w:val="10"/>
  </w:num>
  <w:num w:numId="52">
    <w:abstractNumId w:val="5"/>
  </w:num>
  <w:num w:numId="53">
    <w:abstractNumId w:val="34"/>
  </w:num>
  <w:num w:numId="54">
    <w:abstractNumId w:val="45"/>
  </w:num>
  <w:num w:numId="55">
    <w:abstractNumId w:val="60"/>
  </w:num>
  <w:num w:numId="56">
    <w:abstractNumId w:val="35"/>
  </w:num>
  <w:num w:numId="57">
    <w:abstractNumId w:val="0"/>
  </w:num>
  <w:num w:numId="58">
    <w:abstractNumId w:val="14"/>
  </w:num>
  <w:num w:numId="59">
    <w:abstractNumId w:val="41"/>
  </w:num>
  <w:num w:numId="60">
    <w:abstractNumId w:val="59"/>
  </w:num>
  <w:num w:numId="61">
    <w:abstractNumId w:val="37"/>
  </w:num>
  <w:num w:numId="62">
    <w:abstractNumId w:val="72"/>
  </w:num>
  <w:num w:numId="63">
    <w:abstractNumId w:val="68"/>
  </w:num>
  <w:num w:numId="64">
    <w:abstractNumId w:val="55"/>
  </w:num>
  <w:num w:numId="65">
    <w:abstractNumId w:val="48"/>
  </w:num>
  <w:num w:numId="66">
    <w:abstractNumId w:val="62"/>
  </w:num>
  <w:num w:numId="67">
    <w:abstractNumId w:val="64"/>
  </w:num>
  <w:num w:numId="68">
    <w:abstractNumId w:val="52"/>
  </w:num>
  <w:num w:numId="69">
    <w:abstractNumId w:val="44"/>
  </w:num>
  <w:num w:numId="70">
    <w:abstractNumId w:val="50"/>
  </w:num>
  <w:num w:numId="71">
    <w:abstractNumId w:val="20"/>
  </w:num>
  <w:num w:numId="72">
    <w:abstractNumId w:val="31"/>
  </w:num>
  <w:num w:numId="73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0CDE"/>
    <w:rsid w:val="00003C02"/>
    <w:rsid w:val="000A5C0D"/>
    <w:rsid w:val="000C4802"/>
    <w:rsid w:val="000C66F1"/>
    <w:rsid w:val="001402EA"/>
    <w:rsid w:val="0016134E"/>
    <w:rsid w:val="00166528"/>
    <w:rsid w:val="00174474"/>
    <w:rsid w:val="0019560D"/>
    <w:rsid w:val="00196EDA"/>
    <w:rsid w:val="002A328C"/>
    <w:rsid w:val="002C7A45"/>
    <w:rsid w:val="00316D61"/>
    <w:rsid w:val="00356798"/>
    <w:rsid w:val="00387978"/>
    <w:rsid w:val="003B2132"/>
    <w:rsid w:val="003F6911"/>
    <w:rsid w:val="00454B0F"/>
    <w:rsid w:val="00455181"/>
    <w:rsid w:val="00462ECD"/>
    <w:rsid w:val="004E0226"/>
    <w:rsid w:val="00526427"/>
    <w:rsid w:val="005355C2"/>
    <w:rsid w:val="00542A82"/>
    <w:rsid w:val="00702421"/>
    <w:rsid w:val="0073036D"/>
    <w:rsid w:val="00762592"/>
    <w:rsid w:val="00767369"/>
    <w:rsid w:val="00796E56"/>
    <w:rsid w:val="007A66D4"/>
    <w:rsid w:val="007B0B6C"/>
    <w:rsid w:val="007C6331"/>
    <w:rsid w:val="007D5AFC"/>
    <w:rsid w:val="007E3711"/>
    <w:rsid w:val="0082269F"/>
    <w:rsid w:val="00896FD2"/>
    <w:rsid w:val="009020C0"/>
    <w:rsid w:val="00920468"/>
    <w:rsid w:val="00946D5D"/>
    <w:rsid w:val="00990210"/>
    <w:rsid w:val="009C4ADF"/>
    <w:rsid w:val="009E1042"/>
    <w:rsid w:val="00A61645"/>
    <w:rsid w:val="00A63158"/>
    <w:rsid w:val="00A70521"/>
    <w:rsid w:val="00A90AF2"/>
    <w:rsid w:val="00AD0141"/>
    <w:rsid w:val="00B07865"/>
    <w:rsid w:val="00B13DF4"/>
    <w:rsid w:val="00B31DC2"/>
    <w:rsid w:val="00BC4C8E"/>
    <w:rsid w:val="00BE039B"/>
    <w:rsid w:val="00C11908"/>
    <w:rsid w:val="00C65605"/>
    <w:rsid w:val="00D213FE"/>
    <w:rsid w:val="00D23FDC"/>
    <w:rsid w:val="00D354F2"/>
    <w:rsid w:val="00D8666F"/>
    <w:rsid w:val="00DC3599"/>
    <w:rsid w:val="00E202DE"/>
    <w:rsid w:val="00E34BF4"/>
    <w:rsid w:val="00E42574"/>
    <w:rsid w:val="00E660E0"/>
    <w:rsid w:val="00E83553"/>
    <w:rsid w:val="00E91633"/>
    <w:rsid w:val="00EA10EC"/>
    <w:rsid w:val="00EB7B45"/>
    <w:rsid w:val="00ED6FF9"/>
    <w:rsid w:val="00F47EBA"/>
    <w:rsid w:val="00F96FCD"/>
    <w:rsid w:val="00FE2508"/>
    <w:rsid w:val="00FE6197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0EF56-2373-40E7-8FA2-5793973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63158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A63158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addeimi">
    <w:name w:val="ÇÖP Madde imi"/>
    <w:basedOn w:val="ListeParagraf"/>
    <w:qFormat/>
    <w:rsid w:val="0082269F"/>
    <w:pPr>
      <w:numPr>
        <w:numId w:val="54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13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51</cp:revision>
  <dcterms:created xsi:type="dcterms:W3CDTF">2014-12-16T11:49:00Z</dcterms:created>
  <dcterms:modified xsi:type="dcterms:W3CDTF">2018-07-05T06:05:00Z</dcterms:modified>
</cp:coreProperties>
</file>